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718798A9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2B6465">
        <w:t>učebný</w:t>
      </w:r>
      <w:r w:rsidRPr="00F81FB7">
        <w:t xml:space="preserve"> odbor</w:t>
      </w:r>
      <w:r w:rsidR="00E06887" w:rsidRPr="00F81FB7">
        <w:t xml:space="preserve"> </w:t>
      </w:r>
      <w:r w:rsidR="002B6465">
        <w:t>3684 H strechár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5E468A48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241F46">
        <w:t>22</w:t>
      </w:r>
      <w:r w:rsidR="00643378" w:rsidRPr="000F194B">
        <w:t xml:space="preserve">. </w:t>
      </w:r>
      <w:r w:rsidR="005B3AED">
        <w:t xml:space="preserve">augusta </w:t>
      </w:r>
      <w:r w:rsidR="00643378" w:rsidRPr="000F194B">
        <w:t>202</w:t>
      </w:r>
      <w:r w:rsidR="005B3AED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17352919" w:rsidR="00643378" w:rsidRPr="00615942" w:rsidRDefault="00643378">
      <w:pPr>
        <w:pStyle w:val="RZTelo"/>
        <w:numPr>
          <w:ilvl w:val="0"/>
          <w:numId w:val="8"/>
        </w:numPr>
      </w:pPr>
      <w:r w:rsidRPr="00615942">
        <w:t xml:space="preserve">Vecné a časové členenie </w:t>
      </w:r>
      <w:r w:rsidR="00241F46">
        <w:t xml:space="preserve">obsahu </w:t>
      </w:r>
      <w:r w:rsidRPr="00615942">
        <w:t>praktického vyučovania,</w:t>
      </w:r>
    </w:p>
    <w:p w14:paraId="0F0A4FCF" w14:textId="715A497C" w:rsidR="00643378" w:rsidRPr="00615942" w:rsidRDefault="00643378">
      <w:pPr>
        <w:pStyle w:val="RZTelo"/>
        <w:numPr>
          <w:ilvl w:val="0"/>
          <w:numId w:val="8"/>
        </w:numPr>
      </w:pPr>
      <w:r w:rsidRPr="00615942">
        <w:t xml:space="preserve">Praktickú časť </w:t>
      </w:r>
      <w:r w:rsidR="0025226B">
        <w:t>záverečnej</w:t>
      </w:r>
      <w:r w:rsidRPr="00615942">
        <w:t xml:space="preserve"> skúšky.</w:t>
      </w:r>
    </w:p>
    <w:p w14:paraId="56951D0F" w14:textId="500C73DA" w:rsidR="00643378" w:rsidRPr="00CC1603" w:rsidRDefault="00643378">
      <w:pPr>
        <w:pStyle w:val="RZPodnadpis"/>
        <w:numPr>
          <w:ilvl w:val="0"/>
          <w:numId w:val="7"/>
        </w:numPr>
        <w:ind w:left="357" w:hanging="357"/>
      </w:pPr>
      <w:bookmarkStart w:id="0" w:name="_Toc527991666"/>
      <w:r w:rsidRPr="00CC1603">
        <w:t xml:space="preserve">Vecné a časové členenie </w:t>
      </w:r>
      <w:r w:rsidR="00241F46">
        <w:t>obsahu praktického vyučovania</w:t>
      </w:r>
      <w:bookmarkEnd w:id="0"/>
    </w:p>
    <w:p w14:paraId="61EC20DF" w14:textId="15BED03C" w:rsidR="00643378" w:rsidRPr="00F81FB7" w:rsidRDefault="00643378">
      <w:pPr>
        <w:pStyle w:val="RZTelo"/>
        <w:numPr>
          <w:ilvl w:val="0"/>
          <w:numId w:val="9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>
      <w:pPr>
        <w:pStyle w:val="RZTelo"/>
        <w:numPr>
          <w:ilvl w:val="0"/>
          <w:numId w:val="9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7777777" w:rsidR="00643378" w:rsidRPr="00F81FB7" w:rsidRDefault="00643378">
      <w:pPr>
        <w:pStyle w:val="RZTelo"/>
        <w:numPr>
          <w:ilvl w:val="0"/>
          <w:numId w:val="9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563EE2" w:rsidRPr="00D65A9A" w14:paraId="251AC91B" w14:textId="77777777" w:rsidTr="00AB1DE9">
        <w:trPr>
          <w:trHeight w:val="417"/>
        </w:trPr>
        <w:tc>
          <w:tcPr>
            <w:tcW w:w="9101" w:type="dxa"/>
            <w:shd w:val="clear" w:color="auto" w:fill="002060"/>
            <w:noWrap/>
            <w:vAlign w:val="center"/>
          </w:tcPr>
          <w:p w14:paraId="4B08A124" w14:textId="77777777" w:rsidR="00563EE2" w:rsidRPr="00975532" w:rsidRDefault="00563EE2" w:rsidP="00975532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color w:val="FFFFFF" w:themeColor="background1"/>
              </w:rPr>
            </w:pPr>
            <w:r w:rsidRPr="00975532">
              <w:rPr>
                <w:rFonts w:ascii="Barlow" w:hAnsi="Barlow" w:cstheme="minorHAnsi"/>
                <w:b/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563EE2" w:rsidRPr="00D65A9A" w14:paraId="504C6424" w14:textId="77777777" w:rsidTr="00AB1DE9">
        <w:trPr>
          <w:trHeight w:val="300"/>
        </w:trPr>
        <w:tc>
          <w:tcPr>
            <w:tcW w:w="9101" w:type="dxa"/>
            <w:shd w:val="clear" w:color="auto" w:fill="F2F2F2" w:themeFill="background1" w:themeFillShade="F2"/>
            <w:noWrap/>
            <w:vAlign w:val="center"/>
          </w:tcPr>
          <w:p w14:paraId="0FA1E149" w14:textId="77777777" w:rsidR="00563EE2" w:rsidRPr="005A2DFB" w:rsidRDefault="00563EE2" w:rsidP="00975532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color w:val="FF0000"/>
              </w:rPr>
            </w:pPr>
            <w:r w:rsidRPr="005A2DFB">
              <w:rPr>
                <w:rFonts w:ascii="Barlow" w:hAnsi="Barlow" w:cstheme="minorHAnsi"/>
                <w:b/>
              </w:rPr>
              <w:t>Zamestnávateľ poskytujúci praktické vyučovanie zabezpečuje</w:t>
            </w:r>
          </w:p>
        </w:tc>
      </w:tr>
      <w:tr w:rsidR="00563EE2" w:rsidRPr="00D65A9A" w14:paraId="3637577F" w14:textId="77777777" w:rsidTr="00AB1DE9">
        <w:trPr>
          <w:trHeight w:val="297"/>
        </w:trPr>
        <w:tc>
          <w:tcPr>
            <w:tcW w:w="9101" w:type="dxa"/>
            <w:shd w:val="clear" w:color="auto" w:fill="auto"/>
            <w:vAlign w:val="center"/>
          </w:tcPr>
          <w:p w14:paraId="1DAAA2E1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563EE2" w:rsidRPr="00D65A9A" w14:paraId="07796D62" w14:textId="77777777" w:rsidTr="00AB1DE9">
        <w:trPr>
          <w:trHeight w:val="272"/>
        </w:trPr>
        <w:tc>
          <w:tcPr>
            <w:tcW w:w="9101" w:type="dxa"/>
            <w:shd w:val="clear" w:color="auto" w:fill="auto"/>
            <w:vAlign w:val="center"/>
          </w:tcPr>
          <w:p w14:paraId="0424811A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podniku, úlohách a kompetenciách jednotlivých podnikových sekcií, útvarov a oddelení.</w:t>
            </w:r>
          </w:p>
        </w:tc>
      </w:tr>
      <w:tr w:rsidR="00563EE2" w:rsidRPr="00D65A9A" w14:paraId="5BFA37A2" w14:textId="77777777" w:rsidTr="00AB1DE9">
        <w:trPr>
          <w:trHeight w:val="323"/>
        </w:trPr>
        <w:tc>
          <w:tcPr>
            <w:tcW w:w="9101" w:type="dxa"/>
            <w:shd w:val="clear" w:color="auto" w:fill="auto"/>
            <w:vAlign w:val="center"/>
          </w:tcPr>
          <w:p w14:paraId="5865FF26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563EE2" w:rsidRPr="00D65A9A" w14:paraId="78CFA04D" w14:textId="77777777" w:rsidTr="00AB1DE9">
        <w:trPr>
          <w:trHeight w:val="323"/>
        </w:trPr>
        <w:tc>
          <w:tcPr>
            <w:tcW w:w="9101" w:type="dxa"/>
            <w:shd w:val="clear" w:color="auto" w:fill="auto"/>
            <w:vAlign w:val="center"/>
          </w:tcPr>
          <w:p w14:paraId="29353219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563EE2" w:rsidRPr="00D65A9A" w14:paraId="1ADDBAB0" w14:textId="77777777" w:rsidTr="00AB1DE9">
        <w:trPr>
          <w:trHeight w:val="322"/>
        </w:trPr>
        <w:tc>
          <w:tcPr>
            <w:tcW w:w="9101" w:type="dxa"/>
            <w:shd w:val="clear" w:color="auto" w:fill="auto"/>
            <w:vAlign w:val="center"/>
          </w:tcPr>
          <w:p w14:paraId="5045A527" w14:textId="77777777" w:rsidR="00563EE2" w:rsidRPr="005A2DFB" w:rsidRDefault="00563EE2" w:rsidP="005A2DFB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Funkčné uplatňovanie, údržba a starostlivosť o prevádzkové  prostriedky a pomôcky (stroje, prístroje a zariadenia).</w:t>
            </w:r>
          </w:p>
        </w:tc>
      </w:tr>
      <w:tr w:rsidR="00563EE2" w:rsidRPr="00D65A9A" w14:paraId="569AB8E5" w14:textId="77777777" w:rsidTr="00AB1DE9">
        <w:trPr>
          <w:trHeight w:val="270"/>
        </w:trPr>
        <w:tc>
          <w:tcPr>
            <w:tcW w:w="9101" w:type="dxa"/>
            <w:shd w:val="clear" w:color="auto" w:fill="auto"/>
            <w:vAlign w:val="center"/>
          </w:tcPr>
          <w:p w14:paraId="474FAC88" w14:textId="77777777" w:rsidR="00563EE2" w:rsidRPr="005A2DFB" w:rsidRDefault="00563EE2" w:rsidP="005A2DFB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Postupy plánovania a prípravy prác na pracovisku praktického vyučovania, technologické a ergonomické usporiadanie pracoviska.</w:t>
            </w:r>
          </w:p>
        </w:tc>
      </w:tr>
      <w:tr w:rsidR="00563EE2" w:rsidRPr="00D65A9A" w14:paraId="7BA609EE" w14:textId="77777777" w:rsidTr="00AB1DE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08B3FAB8" w14:textId="77777777" w:rsidR="00563EE2" w:rsidRPr="005A2DFB" w:rsidRDefault="00563EE2" w:rsidP="005A2DFB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Vedenie sprievodnej a prevádzkovej dokumentácie.</w:t>
            </w:r>
          </w:p>
        </w:tc>
      </w:tr>
      <w:tr w:rsidR="00563EE2" w:rsidRPr="00D65A9A" w14:paraId="1590C467" w14:textId="77777777" w:rsidTr="00AB1DE9">
        <w:trPr>
          <w:trHeight w:val="226"/>
        </w:trPr>
        <w:tc>
          <w:tcPr>
            <w:tcW w:w="9101" w:type="dxa"/>
            <w:shd w:val="clear" w:color="auto" w:fill="auto"/>
          </w:tcPr>
          <w:p w14:paraId="2BD7EC4B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A2DFB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563EE2" w:rsidRPr="00D65A9A" w14:paraId="2DE27494" w14:textId="77777777" w:rsidTr="00AB1DE9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6DCB5E02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A2DFB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 xml:space="preserve">Znalosti o opatreniach na ochranu </w:t>
            </w:r>
            <w:r w:rsidRPr="005A2DFB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životného prostredia, separovanie, zhodnocovanie a likvidácia odpadu v odbore.</w:t>
            </w:r>
          </w:p>
        </w:tc>
      </w:tr>
      <w:tr w:rsidR="00563EE2" w:rsidRPr="00D65A9A" w14:paraId="6B1C7934" w14:textId="77777777" w:rsidTr="00AB1DE9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639F235C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563EE2" w:rsidRPr="00D65A9A" w14:paraId="6C50B765" w14:textId="77777777" w:rsidTr="00AB1DE9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3E62B89A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563EE2" w:rsidRPr="00D65A9A" w14:paraId="4C6CD1D5" w14:textId="77777777" w:rsidTr="00AB1DE9">
        <w:trPr>
          <w:trHeight w:val="226"/>
        </w:trPr>
        <w:tc>
          <w:tcPr>
            <w:tcW w:w="9101" w:type="dxa"/>
            <w:vAlign w:val="center"/>
          </w:tcPr>
          <w:p w14:paraId="6F989A85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učebnej zmluvy.</w:t>
            </w:r>
          </w:p>
        </w:tc>
      </w:tr>
      <w:tr w:rsidR="00563EE2" w:rsidRPr="00D65A9A" w14:paraId="6767D399" w14:textId="77777777" w:rsidTr="00AB1DE9">
        <w:trPr>
          <w:trHeight w:val="275"/>
        </w:trPr>
        <w:tc>
          <w:tcPr>
            <w:tcW w:w="9101" w:type="dxa"/>
            <w:vAlign w:val="center"/>
          </w:tcPr>
          <w:p w14:paraId="05BAB96A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563EE2" w:rsidRPr="00D65A9A" w14:paraId="0ED48A2A" w14:textId="77777777" w:rsidTr="00AB1DE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152D8859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563EE2" w:rsidRPr="00D65A9A" w14:paraId="467D29DE" w14:textId="77777777" w:rsidTr="00AB1DE9">
        <w:trPr>
          <w:trHeight w:val="275"/>
        </w:trPr>
        <w:tc>
          <w:tcPr>
            <w:tcW w:w="9101" w:type="dxa"/>
            <w:shd w:val="clear" w:color="auto" w:fill="F2F2F2" w:themeFill="background1" w:themeFillShade="F2"/>
            <w:vAlign w:val="center"/>
          </w:tcPr>
          <w:p w14:paraId="0AC519D8" w14:textId="77777777" w:rsidR="00563EE2" w:rsidRPr="005A2DFB" w:rsidRDefault="00563EE2" w:rsidP="00975532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  <w:color w:val="FF0000"/>
              </w:rPr>
            </w:pPr>
            <w:r w:rsidRPr="005A2DFB">
              <w:rPr>
                <w:rFonts w:ascii="Barlow" w:hAnsi="Barlow" w:cstheme="minorHAnsi"/>
                <w:b/>
                <w:bCs/>
              </w:rPr>
              <w:t>Vzdelávanie zabezpečujúce celkový rozvoj osobnosti žiaka</w:t>
            </w:r>
          </w:p>
        </w:tc>
      </w:tr>
      <w:tr w:rsidR="00563EE2" w:rsidRPr="00D65A9A" w14:paraId="2920EC9F" w14:textId="77777777" w:rsidTr="00AB1DE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4ABBFE8B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A2DFB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563EE2" w:rsidRPr="00D65A9A" w14:paraId="10ED47AA" w14:textId="77777777" w:rsidTr="00AB1DE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6F22463B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Komunikácia s nadriadenými a spolupracovníkmi/zákazníkmi/dodávateľmi pri zohľadňovaní odbornej terminológie.</w:t>
            </w:r>
          </w:p>
        </w:tc>
      </w:tr>
      <w:tr w:rsidR="00563EE2" w:rsidRPr="00D65A9A" w14:paraId="11997BA6" w14:textId="77777777" w:rsidTr="00AB1DE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79E2EC8B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Znalosť a používanie príslušných odborných termínov v preferovanom firemnom jazyku.</w:t>
            </w:r>
          </w:p>
        </w:tc>
      </w:tr>
      <w:tr w:rsidR="00563EE2" w:rsidRPr="00D65A9A" w14:paraId="7083D4E1" w14:textId="77777777" w:rsidTr="00AB1DE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48293930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563EE2" w:rsidRPr="00D65A9A" w14:paraId="3FD7AFA1" w14:textId="77777777" w:rsidTr="00AB1DE9">
        <w:trPr>
          <w:trHeight w:val="275"/>
        </w:trPr>
        <w:tc>
          <w:tcPr>
            <w:tcW w:w="9101" w:type="dxa"/>
            <w:shd w:val="clear" w:color="auto" w:fill="auto"/>
          </w:tcPr>
          <w:p w14:paraId="0C8AB1E7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563EE2" w:rsidRPr="00D65A9A" w14:paraId="5FAE9E07" w14:textId="77777777" w:rsidTr="00AB1DE9">
        <w:trPr>
          <w:trHeight w:val="275"/>
        </w:trPr>
        <w:tc>
          <w:tcPr>
            <w:tcW w:w="9101" w:type="dxa"/>
            <w:shd w:val="clear" w:color="auto" w:fill="F2F2F2" w:themeFill="background1" w:themeFillShade="F2"/>
          </w:tcPr>
          <w:p w14:paraId="50797C9E" w14:textId="77777777" w:rsidR="00563EE2" w:rsidRPr="005A2DFB" w:rsidRDefault="00563EE2" w:rsidP="00975532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</w:rPr>
            </w:pPr>
            <w:r w:rsidRPr="005A2DFB">
              <w:rPr>
                <w:rFonts w:ascii="Barlow" w:hAnsi="Barlow" w:cstheme="minorHAns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563EE2" w:rsidRPr="00D65A9A" w14:paraId="6BB8C106" w14:textId="77777777" w:rsidTr="00AB1DE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48F14A35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A2DFB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563EE2" w:rsidRPr="00D65A9A" w14:paraId="73B133A2" w14:textId="77777777" w:rsidTr="00AB1DE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29D1E0FE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A2DFB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563EE2" w:rsidRPr="00D65A9A" w14:paraId="31DE0F98" w14:textId="77777777" w:rsidTr="00AB1DE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7016B301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563EE2" w:rsidRPr="00D65A9A" w14:paraId="0B16CC55" w14:textId="77777777" w:rsidTr="00AB1DE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2F091927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A2DFB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563EE2" w:rsidRPr="00D65A9A" w14:paraId="75A8A5AE" w14:textId="77777777" w:rsidTr="00AB1DE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04A98038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A2DFB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563EE2" w:rsidRPr="00D65A9A" w14:paraId="3FDA509B" w14:textId="77777777" w:rsidTr="00AB1DE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61E8ED09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A2DFB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5A2DFB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5A2DFB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563EE2" w:rsidRPr="00D65A9A" w14:paraId="4FCFCC4C" w14:textId="77777777" w:rsidTr="00AB1DE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35531816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A2DFB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563EE2" w:rsidRPr="00D65A9A" w14:paraId="555E2FB2" w14:textId="77777777" w:rsidTr="00AB1DE9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71DD644F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tbl>
      <w:tblPr>
        <w:tblStyle w:val="Mriekatabuky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252"/>
        <w:gridCol w:w="4253"/>
      </w:tblGrid>
      <w:tr w:rsidR="00563EE2" w:rsidRPr="00D65A9A" w14:paraId="7967201D" w14:textId="77777777" w:rsidTr="00AB1DE9">
        <w:trPr>
          <w:jc w:val="center"/>
        </w:trPr>
        <w:tc>
          <w:tcPr>
            <w:tcW w:w="9209" w:type="dxa"/>
            <w:gridSpan w:val="3"/>
            <w:shd w:val="clear" w:color="auto" w:fill="002060"/>
          </w:tcPr>
          <w:p w14:paraId="1958A964" w14:textId="77777777" w:rsidR="00563EE2" w:rsidRPr="005A2DFB" w:rsidRDefault="00563EE2" w:rsidP="00A03DC8">
            <w:pPr>
              <w:pStyle w:val="Odsekzoznamu"/>
              <w:autoSpaceDE w:val="0"/>
              <w:autoSpaceDN w:val="0"/>
              <w:adjustRightInd w:val="0"/>
              <w:spacing w:line="276" w:lineRule="auto"/>
              <w:ind w:left="34"/>
              <w:rPr>
                <w:rFonts w:ascii="Barlow" w:hAnsi="Barlow" w:cstheme="minorHAnsi"/>
                <w:b/>
                <w:highlight w:val="yellow"/>
              </w:rPr>
            </w:pPr>
            <w:r w:rsidRPr="005A2DFB">
              <w:rPr>
                <w:rFonts w:ascii="Barlow" w:hAnsi="Barlow" w:cstheme="minorHAnsi"/>
                <w:b/>
                <w:bCs/>
              </w:rPr>
              <w:t>Vedomosti, zručnosti a spôsobilosti sprostredkovávané v jednotlivých ročníkoch štúdia</w:t>
            </w:r>
          </w:p>
        </w:tc>
      </w:tr>
      <w:tr w:rsidR="00563EE2" w:rsidRPr="00D65A9A" w14:paraId="7D41C21C" w14:textId="77777777" w:rsidTr="00AB1DE9">
        <w:trPr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044800FC" w14:textId="77777777" w:rsidR="00563EE2" w:rsidRPr="00A03DC8" w:rsidRDefault="00563EE2" w:rsidP="00F74F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arlow" w:hAnsi="Barlow" w:cstheme="minorHAnsi"/>
                <w:b/>
              </w:rPr>
            </w:pPr>
            <w:r w:rsidRPr="00A03DC8">
              <w:rPr>
                <w:rFonts w:ascii="Barlow" w:hAnsi="Barlow" w:cstheme="minorHAnsi"/>
                <w:b/>
              </w:rPr>
              <w:t>Por.</w:t>
            </w:r>
          </w:p>
        </w:tc>
        <w:tc>
          <w:tcPr>
            <w:tcW w:w="8505" w:type="dxa"/>
            <w:gridSpan w:val="2"/>
            <w:shd w:val="clear" w:color="auto" w:fill="F2F2F2" w:themeFill="background1" w:themeFillShade="F2"/>
          </w:tcPr>
          <w:p w14:paraId="595A6E2E" w14:textId="23C1183A" w:rsidR="00563EE2" w:rsidRPr="00A03DC8" w:rsidRDefault="00563EE2" w:rsidP="00A03DC8">
            <w:pPr>
              <w:pStyle w:val="Odsekzoznamu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318" w:hanging="283"/>
              <w:rPr>
                <w:rFonts w:ascii="Barlow" w:hAnsi="Barlow" w:cstheme="minorHAnsi"/>
                <w:b/>
              </w:rPr>
            </w:pPr>
            <w:r w:rsidRPr="00A03DC8">
              <w:rPr>
                <w:rFonts w:ascii="Barlow" w:hAnsi="Barlow" w:cstheme="minorHAnsi"/>
                <w:b/>
              </w:rPr>
              <w:t>ročník</w:t>
            </w:r>
          </w:p>
        </w:tc>
      </w:tr>
      <w:tr w:rsidR="00563EE2" w:rsidRPr="00D65A9A" w14:paraId="00BC207F" w14:textId="77777777" w:rsidTr="00AB1DE9">
        <w:trPr>
          <w:jc w:val="center"/>
        </w:trPr>
        <w:tc>
          <w:tcPr>
            <w:tcW w:w="704" w:type="dxa"/>
            <w:vAlign w:val="center"/>
          </w:tcPr>
          <w:p w14:paraId="5EC09F7C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505" w:type="dxa"/>
            <w:gridSpan w:val="2"/>
            <w:vAlign w:val="center"/>
          </w:tcPr>
          <w:p w14:paraId="1EB346DE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Oboznámenie s bezpečnosťou práce a ochranou</w:t>
            </w:r>
          </w:p>
          <w:p w14:paraId="5EB27EED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zdravia na pracovisku, kultúra pracovného prostredia, hygiena práce, oboznámenie so základným náradím a pracovnými pomôckami pre stavebné práce</w:t>
            </w:r>
            <w:r w:rsidRPr="005A2DFB">
              <w:rPr>
                <w:rFonts w:ascii="Roboto Light" w:hAnsi="Roboto Light" w:cstheme="minorHAnsi"/>
                <w:sz w:val="18"/>
                <w:szCs w:val="18"/>
              </w:rPr>
              <w:cr/>
              <w:t>.</w:t>
            </w:r>
          </w:p>
        </w:tc>
      </w:tr>
      <w:tr w:rsidR="00563EE2" w:rsidRPr="00D65A9A" w14:paraId="1D07116D" w14:textId="77777777" w:rsidTr="00AB1DE9">
        <w:trPr>
          <w:jc w:val="center"/>
        </w:trPr>
        <w:tc>
          <w:tcPr>
            <w:tcW w:w="704" w:type="dxa"/>
            <w:vAlign w:val="center"/>
          </w:tcPr>
          <w:p w14:paraId="4C3745CF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505" w:type="dxa"/>
            <w:gridSpan w:val="2"/>
            <w:vAlign w:val="center"/>
          </w:tcPr>
          <w:p w14:paraId="7F7DED57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A2DFB">
              <w:rPr>
                <w:rFonts w:ascii="Roboto Light" w:hAnsi="Roboto Light" w:cstheme="minorHAnsi"/>
                <w:b/>
                <w:sz w:val="18"/>
                <w:szCs w:val="18"/>
              </w:rPr>
              <w:t>Výroba čerstvého betónu pre rôzne stavebné konštrukcie</w:t>
            </w:r>
            <w:r w:rsidRPr="005A2DFB">
              <w:rPr>
                <w:rFonts w:ascii="Roboto Light" w:hAnsi="Roboto Light" w:cstheme="minorHAnsi"/>
                <w:sz w:val="18"/>
                <w:szCs w:val="18"/>
              </w:rPr>
              <w:t>:(druhy zmesí, zloženie, dávkovanie,...), doprava Betónovanie jednoduchých konštrukcií z prostého betónu a oceľobetónu, aplikácia stavebnej chémie.</w:t>
            </w:r>
          </w:p>
        </w:tc>
      </w:tr>
      <w:tr w:rsidR="00563EE2" w:rsidRPr="00D65A9A" w14:paraId="503D5C7E" w14:textId="77777777" w:rsidTr="00AB1DE9">
        <w:trPr>
          <w:jc w:val="center"/>
        </w:trPr>
        <w:tc>
          <w:tcPr>
            <w:tcW w:w="704" w:type="dxa"/>
            <w:vAlign w:val="center"/>
          </w:tcPr>
          <w:p w14:paraId="33344EF3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8505" w:type="dxa"/>
            <w:gridSpan w:val="2"/>
            <w:vAlign w:val="center"/>
          </w:tcPr>
          <w:p w14:paraId="78C59DA3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A2DFB">
              <w:rPr>
                <w:rFonts w:ascii="Roboto Light" w:hAnsi="Roboto Light" w:cstheme="minorHAnsi"/>
                <w:b/>
                <w:sz w:val="18"/>
                <w:szCs w:val="18"/>
              </w:rPr>
              <w:t>Cvičné murovanie</w:t>
            </w:r>
            <w:r w:rsidRPr="005A2DFB">
              <w:rPr>
                <w:rFonts w:ascii="Roboto Light" w:hAnsi="Roboto Light" w:cstheme="minorHAnsi"/>
                <w:sz w:val="18"/>
                <w:szCs w:val="18"/>
              </w:rPr>
              <w:t xml:space="preserve">: väzby tehál, priame múry, rohy, pravouhlé pripojenie a kríženie, ostenia, </w:t>
            </w:r>
            <w:r w:rsidRPr="005A2DFB">
              <w:rPr>
                <w:rFonts w:ascii="Roboto Light" w:hAnsi="Roboto Light"/>
                <w:sz w:val="18"/>
                <w:szCs w:val="18"/>
              </w:rPr>
              <w:t>zásady murovania ostenia okien a dverí, montáž jednoduchého lešenia pre murovanie (lešenárske kozy a pod.).</w:t>
            </w:r>
          </w:p>
        </w:tc>
      </w:tr>
      <w:tr w:rsidR="00563EE2" w:rsidRPr="00D65A9A" w14:paraId="0337276D" w14:textId="77777777" w:rsidTr="00AB1DE9">
        <w:trPr>
          <w:jc w:val="center"/>
        </w:trPr>
        <w:tc>
          <w:tcPr>
            <w:tcW w:w="704" w:type="dxa"/>
            <w:vAlign w:val="center"/>
          </w:tcPr>
          <w:p w14:paraId="5D12255D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8505" w:type="dxa"/>
            <w:gridSpan w:val="2"/>
            <w:vAlign w:val="center"/>
          </w:tcPr>
          <w:p w14:paraId="1C304797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A2DFB">
              <w:rPr>
                <w:rFonts w:ascii="Roboto Light" w:hAnsi="Roboto Light" w:cstheme="minorHAnsi"/>
                <w:b/>
                <w:sz w:val="18"/>
                <w:szCs w:val="18"/>
              </w:rPr>
              <w:t>Ručné opracovanie kovov, plastov a sadrokartónu</w:t>
            </w:r>
            <w:r w:rsidRPr="005A2DFB">
              <w:rPr>
                <w:rFonts w:ascii="Roboto Light" w:hAnsi="Roboto Light" w:cstheme="minorHAnsi"/>
                <w:sz w:val="18"/>
                <w:szCs w:val="18"/>
              </w:rPr>
              <w:t xml:space="preserve"> - rezanie, pilovanie, vŕtanie, brúsenie, spoje materiálov.</w:t>
            </w:r>
          </w:p>
        </w:tc>
      </w:tr>
      <w:tr w:rsidR="00563EE2" w:rsidRPr="00D65A9A" w14:paraId="29FC2D2A" w14:textId="77777777" w:rsidTr="00AB1DE9">
        <w:trPr>
          <w:jc w:val="center"/>
        </w:trPr>
        <w:tc>
          <w:tcPr>
            <w:tcW w:w="704" w:type="dxa"/>
            <w:vAlign w:val="center"/>
          </w:tcPr>
          <w:p w14:paraId="75F04395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5</w:t>
            </w:r>
          </w:p>
        </w:tc>
        <w:tc>
          <w:tcPr>
            <w:tcW w:w="8505" w:type="dxa"/>
            <w:gridSpan w:val="2"/>
            <w:vAlign w:val="center"/>
          </w:tcPr>
          <w:p w14:paraId="1D5D93CF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A2DFB">
              <w:rPr>
                <w:rFonts w:ascii="Roboto Light" w:hAnsi="Roboto Light" w:cstheme="minorHAnsi"/>
                <w:b/>
                <w:sz w:val="18"/>
                <w:szCs w:val="18"/>
              </w:rPr>
              <w:t>Základné maliarske a natieračské práce</w:t>
            </w:r>
            <w:r w:rsidRPr="005A2DFB">
              <w:rPr>
                <w:rFonts w:ascii="Roboto Light" w:hAnsi="Roboto Light" w:cstheme="minorHAnsi"/>
                <w:sz w:val="18"/>
                <w:szCs w:val="18"/>
              </w:rPr>
              <w:t xml:space="preserve"> - príprava podkladov, nácvik zhotovovania malieb a náterov. Ošetrovanie pomôcok a náradia.</w:t>
            </w:r>
          </w:p>
        </w:tc>
      </w:tr>
      <w:tr w:rsidR="00563EE2" w:rsidRPr="00D65A9A" w14:paraId="2A18667B" w14:textId="77777777" w:rsidTr="00AB1DE9">
        <w:trPr>
          <w:jc w:val="center"/>
        </w:trPr>
        <w:tc>
          <w:tcPr>
            <w:tcW w:w="704" w:type="dxa"/>
            <w:vAlign w:val="center"/>
          </w:tcPr>
          <w:p w14:paraId="4A5D6A3E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6</w:t>
            </w:r>
          </w:p>
        </w:tc>
        <w:tc>
          <w:tcPr>
            <w:tcW w:w="8505" w:type="dxa"/>
            <w:gridSpan w:val="2"/>
            <w:vAlign w:val="center"/>
          </w:tcPr>
          <w:p w14:paraId="7CC19906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A2DFB">
              <w:rPr>
                <w:rFonts w:ascii="Roboto Light" w:hAnsi="Roboto Light" w:cstheme="minorHAnsi"/>
                <w:b/>
                <w:sz w:val="18"/>
                <w:szCs w:val="18"/>
              </w:rPr>
              <w:t>Ručné opracovanie dreva</w:t>
            </w:r>
            <w:r w:rsidRPr="005A2DFB">
              <w:rPr>
                <w:rFonts w:ascii="Roboto Light" w:hAnsi="Roboto Light" w:cstheme="minorHAnsi"/>
                <w:sz w:val="18"/>
                <w:szCs w:val="18"/>
              </w:rPr>
              <w:t xml:space="preserve"> - rezanie, vŕtanie, dlabanie, hobľovanie, tesárske spoje, príprava a rozmeranie materiálov pre jednotlivé pracovné postupy.</w:t>
            </w:r>
          </w:p>
        </w:tc>
      </w:tr>
      <w:tr w:rsidR="00563EE2" w:rsidRPr="00F01776" w14:paraId="6BEABFC1" w14:textId="77777777" w:rsidTr="00AB1DE9">
        <w:tblPrEx>
          <w:jc w:val="left"/>
        </w:tblPrEx>
        <w:trPr>
          <w:trHeight w:val="300"/>
        </w:trPr>
        <w:tc>
          <w:tcPr>
            <w:tcW w:w="704" w:type="dxa"/>
            <w:shd w:val="clear" w:color="auto" w:fill="F2F2F2" w:themeFill="background1" w:themeFillShade="F2"/>
            <w:noWrap/>
            <w:hideMark/>
          </w:tcPr>
          <w:p w14:paraId="0520345C" w14:textId="77777777" w:rsidR="00563EE2" w:rsidRPr="005A2DFB" w:rsidRDefault="00563EE2" w:rsidP="00F74F3D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5A2DFB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4252" w:type="dxa"/>
            <w:shd w:val="clear" w:color="auto" w:fill="F2F2F2" w:themeFill="background1" w:themeFillShade="F2"/>
            <w:noWrap/>
            <w:hideMark/>
          </w:tcPr>
          <w:p w14:paraId="3F855F53" w14:textId="77777777" w:rsidR="00563EE2" w:rsidRPr="005A2DFB" w:rsidRDefault="00563EE2" w:rsidP="00A03DC8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5A2DFB">
              <w:rPr>
                <w:rFonts w:ascii="Barlow" w:hAnsi="Barlow" w:cstheme="minorHAnsi"/>
                <w:b/>
                <w:color w:val="000000"/>
              </w:rPr>
              <w:t>2. ročník</w:t>
            </w:r>
          </w:p>
        </w:tc>
        <w:tc>
          <w:tcPr>
            <w:tcW w:w="4253" w:type="dxa"/>
            <w:shd w:val="clear" w:color="auto" w:fill="F2F2F2" w:themeFill="background1" w:themeFillShade="F2"/>
            <w:noWrap/>
            <w:hideMark/>
          </w:tcPr>
          <w:p w14:paraId="7AA6CBF0" w14:textId="77777777" w:rsidR="00563EE2" w:rsidRPr="005A2DFB" w:rsidRDefault="00563EE2" w:rsidP="00A03DC8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5A2DFB">
              <w:rPr>
                <w:rFonts w:ascii="Barlow" w:hAnsi="Barlow" w:cstheme="minorHAnsi"/>
                <w:b/>
                <w:color w:val="000000"/>
              </w:rPr>
              <w:t>3. ročník</w:t>
            </w:r>
          </w:p>
        </w:tc>
      </w:tr>
      <w:tr w:rsidR="00563EE2" w:rsidRPr="00F01776" w14:paraId="7BA9A28E" w14:textId="77777777" w:rsidTr="00AB1DE9">
        <w:tblPrEx>
          <w:jc w:val="left"/>
        </w:tblPrEx>
        <w:trPr>
          <w:trHeight w:val="600"/>
        </w:trPr>
        <w:tc>
          <w:tcPr>
            <w:tcW w:w="704" w:type="dxa"/>
            <w:noWrap/>
          </w:tcPr>
          <w:p w14:paraId="27CB3BD6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3AC349CC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b/>
                <w:sz w:val="18"/>
                <w:szCs w:val="18"/>
              </w:rPr>
              <w:t>Bezpečnosť v stavebníctve:</w:t>
            </w:r>
          </w:p>
          <w:p w14:paraId="70F2F4C4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Pracovisko OV, organizácia práce, väzba na odborné predmety, druhy ohrozenia, riziká, príčiny úrazov a ich predchádzanie, bezpečnosť a ochrana zdravia pri práci vo výškach</w:t>
            </w:r>
          </w:p>
        </w:tc>
        <w:tc>
          <w:tcPr>
            <w:tcW w:w="4253" w:type="dxa"/>
            <w:shd w:val="clear" w:color="auto" w:fill="auto"/>
          </w:tcPr>
          <w:p w14:paraId="33A5055B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5A2DFB">
              <w:rPr>
                <w:rFonts w:ascii="Roboto Light" w:hAnsi="Roboto Light"/>
                <w:b/>
                <w:sz w:val="18"/>
                <w:szCs w:val="18"/>
              </w:rPr>
              <w:t>Pokrývanie striech veľkoplošnými krytinami:</w:t>
            </w:r>
          </w:p>
          <w:p w14:paraId="5CCB3B2A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/>
                <w:sz w:val="18"/>
                <w:szCs w:val="18"/>
              </w:rPr>
              <w:t xml:space="preserve"> z plechu, plastov, skleného laminátu, bitúmenových vlnitých dosiek a iných krytín, príprava a osadenie nosičov krytín, úpravy krytín v náročných miestach plochy strechy a pri prestupoch</w:t>
            </w:r>
          </w:p>
        </w:tc>
      </w:tr>
      <w:tr w:rsidR="00563EE2" w:rsidRPr="00F01776" w14:paraId="35FC63BD" w14:textId="77777777" w:rsidTr="00AB1DE9">
        <w:tblPrEx>
          <w:jc w:val="left"/>
        </w:tblPrEx>
        <w:trPr>
          <w:trHeight w:val="600"/>
        </w:trPr>
        <w:tc>
          <w:tcPr>
            <w:tcW w:w="704" w:type="dxa"/>
            <w:noWrap/>
          </w:tcPr>
          <w:p w14:paraId="35CE1BCC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14:paraId="3F0D1E7A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5A2DFB">
              <w:rPr>
                <w:rFonts w:ascii="Roboto Light" w:hAnsi="Roboto Light"/>
                <w:b/>
                <w:sz w:val="18"/>
                <w:szCs w:val="18"/>
              </w:rPr>
              <w:t>Výroba a montáž nosných konštrukcií šikmých striech:</w:t>
            </w:r>
          </w:p>
          <w:p w14:paraId="7556FF17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/>
                <w:sz w:val="18"/>
                <w:szCs w:val="18"/>
              </w:rPr>
              <w:t>Ručné opracovanie dreva, práca s mechanizovaným náradím na opracovanie dreva, výroba konštrukčných prvkov drvených krovov, montáž drevených krovov</w:t>
            </w:r>
          </w:p>
        </w:tc>
        <w:tc>
          <w:tcPr>
            <w:tcW w:w="4253" w:type="dxa"/>
            <w:shd w:val="clear" w:color="auto" w:fill="auto"/>
          </w:tcPr>
          <w:p w14:paraId="25850E37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5A2DFB">
              <w:rPr>
                <w:rFonts w:ascii="Roboto Light" w:hAnsi="Roboto Light"/>
                <w:b/>
                <w:sz w:val="18"/>
                <w:szCs w:val="18"/>
              </w:rPr>
              <w:t>Pokrývanie striech povlakovou krytinou:</w:t>
            </w:r>
          </w:p>
          <w:p w14:paraId="7C7F2D5E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/>
                <w:sz w:val="18"/>
                <w:szCs w:val="18"/>
              </w:rPr>
              <w:t>z asfaltových a plastových materiálov, príprava a osadenie nosičov krytiny na šikmých strechách, kladenie asfaltových šindľov, úpravy krytiny v náročných miestach plochy strechy a pri prestupoch</w:t>
            </w:r>
          </w:p>
        </w:tc>
      </w:tr>
      <w:tr w:rsidR="00563EE2" w:rsidRPr="00F01776" w14:paraId="1824B019" w14:textId="77777777" w:rsidTr="00AB1DE9">
        <w:tblPrEx>
          <w:jc w:val="left"/>
        </w:tblPrEx>
        <w:trPr>
          <w:trHeight w:val="600"/>
        </w:trPr>
        <w:tc>
          <w:tcPr>
            <w:tcW w:w="704" w:type="dxa"/>
            <w:noWrap/>
          </w:tcPr>
          <w:p w14:paraId="2E8B156A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4252" w:type="dxa"/>
            <w:shd w:val="clear" w:color="auto" w:fill="auto"/>
          </w:tcPr>
          <w:p w14:paraId="28C14F7D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5A2DFB">
              <w:rPr>
                <w:rFonts w:ascii="Roboto Light" w:hAnsi="Roboto Light"/>
                <w:b/>
                <w:sz w:val="18"/>
                <w:szCs w:val="18"/>
              </w:rPr>
              <w:t>Výroba a montáž veľkorozmerových konštrukcií šikmých striech:</w:t>
            </w:r>
          </w:p>
          <w:p w14:paraId="1B1328EF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/>
                <w:sz w:val="18"/>
                <w:szCs w:val="18"/>
              </w:rPr>
              <w:t>Nácvik základných zručností pri zhotovovaní strešných väzníkov, zhotovenie spojov so spojovacími prostriedkami – klincové, skrutkové spoje, výroba a montáž drevených strešných väzníkov</w:t>
            </w:r>
          </w:p>
        </w:tc>
        <w:tc>
          <w:tcPr>
            <w:tcW w:w="4253" w:type="dxa"/>
            <w:shd w:val="clear" w:color="auto" w:fill="auto"/>
          </w:tcPr>
          <w:p w14:paraId="491606FB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5A2DFB">
              <w:rPr>
                <w:rFonts w:ascii="Roboto Light" w:hAnsi="Roboto Light"/>
                <w:b/>
                <w:sz w:val="18"/>
                <w:szCs w:val="18"/>
              </w:rPr>
              <w:t>Dokončovacie práce na šikmých strechách:</w:t>
            </w:r>
          </w:p>
          <w:p w14:paraId="6D16A0D3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/>
                <w:sz w:val="18"/>
                <w:szCs w:val="18"/>
              </w:rPr>
              <w:t>Zhotovenie drevených podhľadov šikmých striech, zhotovenie sadrokartónových podhľadov šikmých striech, montáž strešných doplnkov</w:t>
            </w:r>
          </w:p>
        </w:tc>
      </w:tr>
      <w:tr w:rsidR="00563EE2" w:rsidRPr="00F01776" w14:paraId="5F72D8D4" w14:textId="77777777" w:rsidTr="00AB1DE9">
        <w:tblPrEx>
          <w:jc w:val="left"/>
        </w:tblPrEx>
        <w:trPr>
          <w:trHeight w:val="600"/>
        </w:trPr>
        <w:tc>
          <w:tcPr>
            <w:tcW w:w="704" w:type="dxa"/>
            <w:noWrap/>
            <w:hideMark/>
          </w:tcPr>
          <w:p w14:paraId="528462DB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52" w:type="dxa"/>
            <w:shd w:val="clear" w:color="auto" w:fill="auto"/>
          </w:tcPr>
          <w:p w14:paraId="3BD1591B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b/>
                <w:sz w:val="18"/>
                <w:szCs w:val="18"/>
              </w:rPr>
              <w:t>Jednoduché izolatérske práce na šikmých strechách:</w:t>
            </w:r>
          </w:p>
          <w:p w14:paraId="695429B6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Kladenie a spájanie strešných fólií.</w:t>
            </w:r>
          </w:p>
          <w:p w14:paraId="5CD12134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práca s tepelnou izoláciou v strechách</w:t>
            </w:r>
          </w:p>
        </w:tc>
        <w:tc>
          <w:tcPr>
            <w:tcW w:w="4253" w:type="dxa"/>
            <w:shd w:val="clear" w:color="auto" w:fill="auto"/>
          </w:tcPr>
          <w:p w14:paraId="5DF3ABEB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5A2DFB">
              <w:rPr>
                <w:rFonts w:ascii="Roboto Light" w:hAnsi="Roboto Light"/>
                <w:b/>
                <w:sz w:val="18"/>
                <w:szCs w:val="18"/>
              </w:rPr>
              <w:t>Strešné plášte plochých striech:</w:t>
            </w:r>
          </w:p>
          <w:p w14:paraId="68174304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/>
                <w:sz w:val="18"/>
                <w:szCs w:val="18"/>
              </w:rPr>
              <w:t>zhotovenie mikroventilačnej vrstvy a vetracích kanálikov, zhotovenie tepelnoizolačných vrstiev strešných plášťov plochých striech, príprava podkladu, kladenie asfaltových a plastových povlakov, úprava asfaltových a plastových krytín po obvode strechy, na nároží, pri atike, zvislých stenách, pri prienikoch strešnej roviny, ochranné vrstvy povlakových krytín plochých striech</w:t>
            </w:r>
          </w:p>
        </w:tc>
      </w:tr>
      <w:tr w:rsidR="00563EE2" w:rsidRPr="00F01776" w14:paraId="41A32B51" w14:textId="77777777" w:rsidTr="00AB1DE9">
        <w:tblPrEx>
          <w:jc w:val="left"/>
        </w:tblPrEx>
        <w:trPr>
          <w:trHeight w:val="600"/>
        </w:trPr>
        <w:tc>
          <w:tcPr>
            <w:tcW w:w="704" w:type="dxa"/>
            <w:noWrap/>
            <w:hideMark/>
          </w:tcPr>
          <w:p w14:paraId="53F517D4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52" w:type="dxa"/>
            <w:shd w:val="clear" w:color="auto" w:fill="auto"/>
          </w:tcPr>
          <w:p w14:paraId="7C9FFF8C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5A2DFB">
              <w:rPr>
                <w:rFonts w:ascii="Roboto Light" w:hAnsi="Roboto Light"/>
                <w:b/>
                <w:sz w:val="18"/>
                <w:szCs w:val="18"/>
              </w:rPr>
              <w:t>Drevené a kovové lešenie:</w:t>
            </w:r>
          </w:p>
          <w:p w14:paraId="211B8E67" w14:textId="7F58A79B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/>
                <w:sz w:val="18"/>
                <w:szCs w:val="18"/>
              </w:rPr>
              <w:t>Zhotovenie jednoduchých pomocných výrobkov pre práce na strechách pracovné plošiny, drevené zábrany, šablóny na kladenie strešnej krytiny, viazanie bremien na zdvíhacie zariadenia,</w:t>
            </w:r>
            <w:r w:rsidR="005A2DFB" w:rsidRPr="005A2DFB">
              <w:rPr>
                <w:rFonts w:ascii="Roboto Light" w:hAnsi="Roboto Light"/>
                <w:sz w:val="18"/>
                <w:szCs w:val="18"/>
              </w:rPr>
              <w:t xml:space="preserve"> </w:t>
            </w:r>
            <w:r w:rsidRPr="005A2DFB">
              <w:rPr>
                <w:rFonts w:ascii="Roboto Light" w:hAnsi="Roboto Light"/>
                <w:sz w:val="18"/>
                <w:szCs w:val="18"/>
              </w:rPr>
              <w:t>drevené lešenie – výroba, montáž kovového lešenia</w:t>
            </w:r>
          </w:p>
        </w:tc>
        <w:tc>
          <w:tcPr>
            <w:tcW w:w="4253" w:type="dxa"/>
            <w:shd w:val="clear" w:color="auto" w:fill="auto"/>
          </w:tcPr>
          <w:p w14:paraId="3932D8AA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A2DFB">
              <w:rPr>
                <w:rFonts w:ascii="Roboto Light" w:hAnsi="Roboto Light"/>
                <w:b/>
                <w:sz w:val="18"/>
                <w:szCs w:val="18"/>
              </w:rPr>
              <w:t>Zložitejšie pokrývačské práce na šikmých a strmých strechách so skladanými krytinami:</w:t>
            </w:r>
            <w:r w:rsidRPr="005A2DFB">
              <w:rPr>
                <w:rFonts w:ascii="Roboto Light" w:hAnsi="Roboto Light"/>
                <w:sz w:val="18"/>
                <w:szCs w:val="18"/>
              </w:rPr>
              <w:t xml:space="preserve"> Príprava podkladu, pomôcok, náradia a nástrojov podľa druhu krytiny 21 5.2 Pokrývanie strmých a šikmých striech rôznou krytinou:</w:t>
            </w:r>
          </w:p>
          <w:p w14:paraId="6EAEC407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/>
                <w:sz w:val="18"/>
                <w:szCs w:val="18"/>
              </w:rPr>
              <w:t xml:space="preserve">príprava podkladu, pokrývanie strmých </w:t>
            </w:r>
            <w:r w:rsidRPr="005A2DFB">
              <w:rPr>
                <w:rFonts w:ascii="Roboto Light" w:hAnsi="Roboto Light"/>
                <w:sz w:val="18"/>
                <w:szCs w:val="18"/>
              </w:rPr>
              <w:br/>
              <w:t xml:space="preserve">a šikmých striech rôznou krytinou, výroba, montáž a osadzovanie ozdobných klampiarskych výrobkov, zhotovenie </w:t>
            </w:r>
            <w:r w:rsidRPr="005A2DFB">
              <w:rPr>
                <w:rFonts w:ascii="Roboto Light" w:hAnsi="Roboto Light"/>
                <w:sz w:val="18"/>
                <w:szCs w:val="18"/>
              </w:rPr>
              <w:br/>
              <w:t>a pokrývanie vikierov</w:t>
            </w:r>
          </w:p>
        </w:tc>
      </w:tr>
      <w:tr w:rsidR="00563EE2" w:rsidRPr="00F01776" w14:paraId="57D221A1" w14:textId="77777777" w:rsidTr="00AB1DE9">
        <w:tblPrEx>
          <w:jc w:val="left"/>
        </w:tblPrEx>
        <w:trPr>
          <w:trHeight w:val="600"/>
        </w:trPr>
        <w:tc>
          <w:tcPr>
            <w:tcW w:w="704" w:type="dxa"/>
            <w:noWrap/>
            <w:hideMark/>
          </w:tcPr>
          <w:p w14:paraId="2BC1961F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252" w:type="dxa"/>
            <w:shd w:val="clear" w:color="auto" w:fill="auto"/>
          </w:tcPr>
          <w:p w14:paraId="3CA8F8FB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b/>
                <w:sz w:val="18"/>
                <w:szCs w:val="18"/>
              </w:rPr>
              <w:t>Výroba a montáž klampiarskych výrobkov:</w:t>
            </w:r>
          </w:p>
          <w:p w14:paraId="3964873B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Výroba základných klampiarskych prvkov, výroba strešných klampiarskych výrobkov, montáž klampiarskych výrobkov na strechách</w:t>
            </w:r>
          </w:p>
        </w:tc>
        <w:tc>
          <w:tcPr>
            <w:tcW w:w="4253" w:type="dxa"/>
            <w:shd w:val="clear" w:color="auto" w:fill="auto"/>
          </w:tcPr>
          <w:p w14:paraId="60A4B84D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5A2DFB">
              <w:rPr>
                <w:rFonts w:ascii="Roboto Light" w:hAnsi="Roboto Light"/>
                <w:b/>
                <w:sz w:val="18"/>
                <w:szCs w:val="18"/>
              </w:rPr>
              <w:t>Poruchy a opravy striech:</w:t>
            </w:r>
          </w:p>
          <w:p w14:paraId="2A3F41F5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/>
                <w:sz w:val="18"/>
                <w:szCs w:val="18"/>
              </w:rPr>
              <w:t>opravy nosných konštrukcií šikmých striech, rozoberanie starej strechy, triedenie, čistenie, odvoz sutiny, opravy a výmeny rôznych druhov a tvarov krytiny, opravy a výmeny klampiarskych konštrukcií, opravy a výmeny ostatných vrstiev strešného plášťa, údržba a oprava strechy rôznymi povrchovými úpravami</w:t>
            </w:r>
          </w:p>
        </w:tc>
      </w:tr>
      <w:tr w:rsidR="00563EE2" w:rsidRPr="00F01776" w14:paraId="6C4E6C39" w14:textId="77777777" w:rsidTr="00AB1DE9">
        <w:tblPrEx>
          <w:jc w:val="left"/>
        </w:tblPrEx>
        <w:trPr>
          <w:trHeight w:val="600"/>
        </w:trPr>
        <w:tc>
          <w:tcPr>
            <w:tcW w:w="704" w:type="dxa"/>
            <w:noWrap/>
            <w:hideMark/>
          </w:tcPr>
          <w:p w14:paraId="3360FE39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252" w:type="dxa"/>
            <w:shd w:val="clear" w:color="auto" w:fill="auto"/>
          </w:tcPr>
          <w:p w14:paraId="2B05974B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b/>
                <w:sz w:val="18"/>
                <w:szCs w:val="18"/>
              </w:rPr>
              <w:t>Montáž strešných okien:</w:t>
            </w:r>
          </w:p>
          <w:p w14:paraId="1089CFC5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Prípravné práce pre montáž strešných okien, montáž strešných okien od rôznych výrobcov, dokončovacie práce – tesnenie, oplechovanie, povrchová úprava</w:t>
            </w:r>
          </w:p>
        </w:tc>
        <w:tc>
          <w:tcPr>
            <w:tcW w:w="4253" w:type="dxa"/>
            <w:shd w:val="clear" w:color="auto" w:fill="auto"/>
          </w:tcPr>
          <w:p w14:paraId="11F482E6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563EE2" w:rsidRPr="00F01776" w14:paraId="148314D6" w14:textId="77777777" w:rsidTr="00AB1DE9">
        <w:tblPrEx>
          <w:jc w:val="left"/>
        </w:tblPrEx>
        <w:trPr>
          <w:trHeight w:val="600"/>
        </w:trPr>
        <w:tc>
          <w:tcPr>
            <w:tcW w:w="704" w:type="dxa"/>
            <w:noWrap/>
            <w:hideMark/>
          </w:tcPr>
          <w:p w14:paraId="179AA92A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252" w:type="dxa"/>
            <w:shd w:val="clear" w:color="auto" w:fill="auto"/>
          </w:tcPr>
          <w:p w14:paraId="23587DD0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b/>
                <w:sz w:val="18"/>
                <w:szCs w:val="18"/>
              </w:rPr>
              <w:t>Pokrývanie striech maloformátovou krytinou:</w:t>
            </w:r>
          </w:p>
          <w:p w14:paraId="14DF47F7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 xml:space="preserve">Latovanie striech, kladenie maloformátových krytín, </w:t>
            </w:r>
            <w:r w:rsidRPr="005A2DFB">
              <w:rPr>
                <w:rFonts w:ascii="Roboto Light" w:hAnsi="Roboto Light"/>
                <w:sz w:val="18"/>
                <w:szCs w:val="18"/>
              </w:rPr>
              <w:t>Pokrývanie hrebeňov, nároží a úžľabí</w:t>
            </w:r>
          </w:p>
        </w:tc>
        <w:tc>
          <w:tcPr>
            <w:tcW w:w="4253" w:type="dxa"/>
            <w:shd w:val="clear" w:color="auto" w:fill="auto"/>
          </w:tcPr>
          <w:p w14:paraId="54D8996F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563EE2" w:rsidRPr="00F01776" w14:paraId="615EBB5B" w14:textId="77777777" w:rsidTr="00AB1DE9">
        <w:tblPrEx>
          <w:jc w:val="left"/>
        </w:tblPrEx>
        <w:trPr>
          <w:trHeight w:val="336"/>
        </w:trPr>
        <w:tc>
          <w:tcPr>
            <w:tcW w:w="704" w:type="dxa"/>
            <w:noWrap/>
          </w:tcPr>
          <w:p w14:paraId="03C32399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70394D7E" w14:textId="77777777" w:rsidR="00563EE2" w:rsidRPr="005A2DFB" w:rsidRDefault="00563EE2" w:rsidP="005A2DFB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A2DFB">
              <w:rPr>
                <w:rFonts w:ascii="Roboto Light" w:hAnsi="Roboto Light" w:cstheme="minorHAnsi"/>
                <w:sz w:val="18"/>
                <w:szCs w:val="18"/>
              </w:rPr>
              <w:t>Výpočet spotreby materiálu pre vybrané konštrukcie</w:t>
            </w:r>
          </w:p>
        </w:tc>
      </w:tr>
    </w:tbl>
    <w:p w14:paraId="0A467125" w14:textId="77777777" w:rsidR="00563EE2" w:rsidRDefault="00563EE2" w:rsidP="00563EE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</w:rPr>
      </w:pPr>
    </w:p>
    <w:p w14:paraId="4B6F5F2C" w14:textId="77777777" w:rsidR="00563EE2" w:rsidRPr="005A2DFB" w:rsidRDefault="00563EE2" w:rsidP="00665EBB">
      <w:pPr>
        <w:pStyle w:val="RZTelo"/>
        <w:numPr>
          <w:ilvl w:val="0"/>
          <w:numId w:val="24"/>
        </w:numPr>
      </w:pPr>
      <w:r w:rsidRPr="005A2DFB">
        <w:lastRenderedPageBreak/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0AA306CF" w14:textId="77777777" w:rsidR="00563EE2" w:rsidRPr="005A2DFB" w:rsidRDefault="00563EE2" w:rsidP="00665EBB">
      <w:pPr>
        <w:pStyle w:val="RZTelo"/>
        <w:numPr>
          <w:ilvl w:val="0"/>
          <w:numId w:val="24"/>
        </w:numPr>
      </w:pPr>
      <w:r w:rsidRPr="005A2DFB"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 mimopodnikové opatrenia na sprostredkovanie zručností a vedomostí sa časovo navzájom ovplyvňujú a na seba nadväzujú.</w:t>
      </w:r>
    </w:p>
    <w:p w14:paraId="2B48F54A" w14:textId="77777777" w:rsidR="00563EE2" w:rsidRPr="005A2DFB" w:rsidRDefault="00563EE2" w:rsidP="00665EBB">
      <w:pPr>
        <w:pStyle w:val="RZTelo"/>
        <w:numPr>
          <w:ilvl w:val="0"/>
          <w:numId w:val="24"/>
        </w:numPr>
      </w:pPr>
      <w:r w:rsidRPr="005A2DFB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28F6D34D" w14:textId="77777777" w:rsidR="00563EE2" w:rsidRPr="005A2DFB" w:rsidRDefault="00563EE2" w:rsidP="00665EBB">
      <w:pPr>
        <w:pStyle w:val="RZTelo"/>
        <w:numPr>
          <w:ilvl w:val="0"/>
          <w:numId w:val="25"/>
        </w:numPr>
      </w:pPr>
      <w:r w:rsidRPr="005A2DFB">
        <w:t xml:space="preserve">spôsobilosť konať samostatne v spoločenskom a pracovnom živote, </w:t>
      </w:r>
    </w:p>
    <w:p w14:paraId="20150C63" w14:textId="77777777" w:rsidR="00563EE2" w:rsidRPr="005A2DFB" w:rsidRDefault="00563EE2" w:rsidP="00665EBB">
      <w:pPr>
        <w:pStyle w:val="RZTelo"/>
        <w:numPr>
          <w:ilvl w:val="0"/>
          <w:numId w:val="25"/>
        </w:numPr>
      </w:pPr>
      <w:r w:rsidRPr="005A2DFB">
        <w:t xml:space="preserve">spôsobilosť interaktívne používať vedomosti, informačné a komunikačné technológie, </w:t>
      </w:r>
    </w:p>
    <w:p w14:paraId="6288FC84" w14:textId="77777777" w:rsidR="00563EE2" w:rsidRPr="005A2DFB" w:rsidRDefault="00563EE2" w:rsidP="00665EBB">
      <w:pPr>
        <w:pStyle w:val="RZTelo"/>
        <w:numPr>
          <w:ilvl w:val="0"/>
          <w:numId w:val="25"/>
        </w:numPr>
      </w:pPr>
      <w:r w:rsidRPr="005A2DFB">
        <w:t>schopnosť pracovať v rôznorodých skupinách.</w:t>
      </w:r>
    </w:p>
    <w:p w14:paraId="3C4C49E4" w14:textId="77777777" w:rsidR="00563EE2" w:rsidRPr="005A2DFB" w:rsidRDefault="00563EE2" w:rsidP="00665EBB">
      <w:pPr>
        <w:pStyle w:val="RZTelo"/>
        <w:numPr>
          <w:ilvl w:val="0"/>
          <w:numId w:val="24"/>
        </w:numPr>
      </w:pPr>
      <w:r w:rsidRPr="005A2DFB">
        <w:t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</w:t>
      </w:r>
    </w:p>
    <w:p w14:paraId="55BB85EB" w14:textId="77777777" w:rsidR="00563EE2" w:rsidRPr="005A2DFB" w:rsidRDefault="00563EE2" w:rsidP="00665EBB">
      <w:pPr>
        <w:pStyle w:val="RZTelo"/>
        <w:numPr>
          <w:ilvl w:val="0"/>
          <w:numId w:val="24"/>
        </w:numPr>
      </w:pPr>
      <w:r w:rsidRPr="005A2DFB">
        <w:t>Žiaci majú počas praktického vyučovania povinnosť viesť písomný doklad o vzdelávaní v súčinnosti s hlavným inštruktorom, inštruktorom alebo majstrom odbornej výchovy. Zamestnávatelia majú pravidelne kontrolovať a potvrdzovať písomný doklad o vzdelávaní. Písomný doklad o vzdelávaní je podmienkou pripustenia k záverečnej skúške.</w:t>
      </w:r>
    </w:p>
    <w:p w14:paraId="160D7D43" w14:textId="77777777" w:rsidR="00563EE2" w:rsidRPr="00D65A9A" w:rsidRDefault="00563EE2" w:rsidP="00563EE2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</w:rPr>
      </w:pPr>
    </w:p>
    <w:p w14:paraId="40DB0D57" w14:textId="30876BF8" w:rsidR="00563EE2" w:rsidRPr="005A2DFB" w:rsidRDefault="00563EE2" w:rsidP="00665EBB">
      <w:pPr>
        <w:pStyle w:val="Nadpis2"/>
        <w:numPr>
          <w:ilvl w:val="0"/>
          <w:numId w:val="23"/>
        </w:numPr>
        <w:spacing w:before="0" w:after="240" w:line="276" w:lineRule="auto"/>
        <w:ind w:left="426" w:hanging="426"/>
        <w:rPr>
          <w:rFonts w:ascii="Barlow" w:hAnsi="Barlow" w:cstheme="minorHAnsi"/>
          <w:b/>
          <w:color w:val="auto"/>
          <w:sz w:val="22"/>
          <w:szCs w:val="22"/>
        </w:rPr>
      </w:pPr>
      <w:bookmarkStart w:id="1" w:name="_Toc527991670"/>
      <w:r w:rsidRPr="005A2DFB">
        <w:rPr>
          <w:rFonts w:ascii="Barlow" w:hAnsi="Barlow" w:cstheme="minorHAnsi"/>
          <w:b/>
          <w:color w:val="auto"/>
          <w:sz w:val="22"/>
          <w:szCs w:val="22"/>
        </w:rPr>
        <w:t>Praktická časť záverečnej skúšky</w:t>
      </w:r>
      <w:bookmarkEnd w:id="1"/>
      <w:r w:rsidRPr="005A2DFB">
        <w:rPr>
          <w:rFonts w:ascii="Barlow" w:hAnsi="Barlow" w:cstheme="minorHAnsi"/>
          <w:b/>
          <w:color w:val="auto"/>
          <w:sz w:val="22"/>
          <w:szCs w:val="22"/>
        </w:rPr>
        <w:t xml:space="preserve"> </w:t>
      </w:r>
    </w:p>
    <w:p w14:paraId="421FDCB5" w14:textId="77777777" w:rsidR="00AB1DE9" w:rsidRDefault="00563EE2" w:rsidP="00665EBB">
      <w:pPr>
        <w:pStyle w:val="RZTelo"/>
        <w:numPr>
          <w:ilvl w:val="0"/>
          <w:numId w:val="26"/>
        </w:numPr>
      </w:pPr>
      <w:r w:rsidRPr="005A2DFB">
        <w:t>Praktick</w:t>
      </w:r>
      <w:r w:rsidR="00A03DC8">
        <w:t>ou časťou záverečnej skúšky</w:t>
      </w:r>
      <w:r w:rsidRPr="005A2DFB">
        <w:t xml:space="preserve"> sa overujú zručnosti a schopnosti žiaka v zadanej téme formou spracovania cvičnej alebo podnikovej úlohy. </w:t>
      </w:r>
    </w:p>
    <w:p w14:paraId="1FCB35BF" w14:textId="5D3E8276" w:rsidR="00563EE2" w:rsidRPr="005A2DFB" w:rsidRDefault="00563EE2" w:rsidP="00665EBB">
      <w:pPr>
        <w:pStyle w:val="RZTelo"/>
        <w:numPr>
          <w:ilvl w:val="0"/>
          <w:numId w:val="26"/>
        </w:numPr>
      </w:pPr>
      <w:r w:rsidRPr="005A2DFB">
        <w:t>Žiak v praktickej časti skúšky preukazuje, že je spôsobilý pracovnú úlohu analyzovať, zaobstarať si informácie, vyhodnotiť a  aplikovať vhodný postup spracovania úloh. Určuje si čiastkové úlohy a zostavuje podklady k spracovaniu úlohy. Žiak preukazuje schopnosť zdokumentovať a otestovať funkčnosť a bezpečnosť produktu. Žiak počas celého procesu dodržiava technické normy a pravidlá BOZP. Poslednou fázou je odovzdanie výsledkov práce, poskytovanie odborných informácií, môže zostavovať preberací protokol, zhodnotenie a zdokumentovanie výsledkov práce.</w:t>
      </w:r>
    </w:p>
    <w:p w14:paraId="51D9B1AF" w14:textId="77777777" w:rsidR="00563EE2" w:rsidRPr="005A2DFB" w:rsidRDefault="00563EE2" w:rsidP="00665EBB">
      <w:pPr>
        <w:pStyle w:val="RZTelo"/>
        <w:numPr>
          <w:ilvl w:val="0"/>
          <w:numId w:val="26"/>
        </w:numPr>
      </w:pPr>
      <w:r w:rsidRPr="005A2DFB">
        <w:t>Parametre záverečnej skúšky:</w:t>
      </w:r>
    </w:p>
    <w:p w14:paraId="2782637D" w14:textId="77777777" w:rsidR="00563EE2" w:rsidRPr="005A2DFB" w:rsidRDefault="00563EE2" w:rsidP="00665EBB">
      <w:pPr>
        <w:pStyle w:val="RZTelo"/>
        <w:numPr>
          <w:ilvl w:val="0"/>
          <w:numId w:val="27"/>
        </w:numPr>
      </w:pPr>
      <w:r w:rsidRPr="005A2DFB">
        <w:t>Skúšobná úloha komplexného charakteru – „výrobno-technická úloha“ s ohľadom na hlavný modul.</w:t>
      </w:r>
    </w:p>
    <w:p w14:paraId="502F6EE0" w14:textId="340AB970" w:rsidR="00563EE2" w:rsidRDefault="00563EE2" w:rsidP="00665EBB">
      <w:pPr>
        <w:pStyle w:val="RZTelo"/>
        <w:numPr>
          <w:ilvl w:val="0"/>
          <w:numId w:val="27"/>
        </w:numPr>
      </w:pPr>
      <w:r w:rsidRPr="005A2DFB">
        <w:t>Trvá 12 hodín (1h = 60 min)</w:t>
      </w:r>
      <w:r w:rsidR="00241F46">
        <w:t>, v jeden vyučovací deň najviac 8 hodín</w:t>
      </w:r>
      <w:r w:rsidRPr="005A2DFB">
        <w:t>. V polovici skúšky je prestávka v rozsahu do 30 minút, ktorá sa započítava do celkovej dĺžky.</w:t>
      </w:r>
    </w:p>
    <w:p w14:paraId="1A78CFF6" w14:textId="4017D7A6" w:rsidR="00241F46" w:rsidRPr="005A2DFB" w:rsidRDefault="00241F46" w:rsidP="00241F46">
      <w:pPr>
        <w:pStyle w:val="RZTelo"/>
        <w:numPr>
          <w:ilvl w:val="0"/>
          <w:numId w:val="27"/>
        </w:numPr>
      </w:pPr>
      <w:r>
        <w:t>Čas trvania záverečnej skúšky pre žiakov so zdravotným znevýhodnením možno so súhlasom predsedu skúšobnej komisie pre záverečnú skúšku primerane predĺžiť.</w:t>
      </w:r>
    </w:p>
    <w:p w14:paraId="46BD779E" w14:textId="77777777" w:rsidR="00563EE2" w:rsidRPr="005A2DFB" w:rsidRDefault="00563EE2" w:rsidP="00665EBB">
      <w:pPr>
        <w:pStyle w:val="RZTelo"/>
        <w:numPr>
          <w:ilvl w:val="0"/>
          <w:numId w:val="27"/>
        </w:numPr>
      </w:pPr>
      <w:r w:rsidRPr="005A2DFB">
        <w:lastRenderedPageBreak/>
        <w:t>Skúšobná úloha je zadaná vo forme jednotnej štruktúry zadania skúšobnej úlohy schválenej zo strany SaPO ako „cvičná úloha“ alebo ako „podniková úloha“ spĺňajúca jednotnú štruktúru zadania.</w:t>
      </w:r>
    </w:p>
    <w:p w14:paraId="6DA2C5FB" w14:textId="77777777" w:rsidR="00563EE2" w:rsidRPr="005A2DFB" w:rsidRDefault="00563EE2" w:rsidP="00665EBB">
      <w:pPr>
        <w:pStyle w:val="RZTelo"/>
        <w:numPr>
          <w:ilvl w:val="0"/>
          <w:numId w:val="27"/>
        </w:numPr>
      </w:pPr>
      <w:r w:rsidRPr="005A2DFB">
        <w:t xml:space="preserve">Žiakovi je určená skúšobná úloha pre praktickú časť skúšky. </w:t>
      </w:r>
    </w:p>
    <w:p w14:paraId="3A49C64D" w14:textId="77777777" w:rsidR="00563EE2" w:rsidRPr="005A2DFB" w:rsidRDefault="00563EE2" w:rsidP="00665EBB">
      <w:pPr>
        <w:pStyle w:val="RZTelo"/>
        <w:numPr>
          <w:ilvl w:val="0"/>
          <w:numId w:val="27"/>
        </w:numPr>
      </w:pPr>
      <w:r w:rsidRPr="005A2DFB">
        <w:t>Hodnotenie praktickej časti skúšky sa rozdeľuje na 3 časti:</w:t>
      </w:r>
    </w:p>
    <w:p w14:paraId="3B4958EE" w14:textId="77777777" w:rsidR="00563EE2" w:rsidRPr="005A2DFB" w:rsidRDefault="00563EE2" w:rsidP="00665EBB">
      <w:pPr>
        <w:pStyle w:val="RZTelo"/>
        <w:numPr>
          <w:ilvl w:val="0"/>
          <w:numId w:val="28"/>
        </w:numPr>
      </w:pPr>
      <w:r w:rsidRPr="005A2DFB">
        <w:t>príprava a plánovanie – 20% (0 - 20 bodov)</w:t>
      </w:r>
    </w:p>
    <w:p w14:paraId="07E57DF4" w14:textId="77777777" w:rsidR="00563EE2" w:rsidRPr="005A2DFB" w:rsidRDefault="00563EE2" w:rsidP="00665EBB">
      <w:pPr>
        <w:pStyle w:val="RZTelo"/>
        <w:numPr>
          <w:ilvl w:val="0"/>
          <w:numId w:val="28"/>
        </w:numPr>
      </w:pPr>
      <w:r w:rsidRPr="005A2DFB">
        <w:t>realizácia pracovnej činnosti – 60% (0 - 60 bodov)</w:t>
      </w:r>
    </w:p>
    <w:p w14:paraId="0A1DA4CE" w14:textId="77777777" w:rsidR="00563EE2" w:rsidRPr="005A2DFB" w:rsidRDefault="00563EE2" w:rsidP="00665EBB">
      <w:pPr>
        <w:pStyle w:val="RZTelo"/>
        <w:numPr>
          <w:ilvl w:val="0"/>
          <w:numId w:val="28"/>
        </w:numPr>
      </w:pPr>
      <w:r w:rsidRPr="005A2DFB">
        <w:t>riadenie kvality, dodržiavanie BOZP – 20 % (0 - 20 bodov)</w:t>
      </w:r>
    </w:p>
    <w:p w14:paraId="1ECAB591" w14:textId="6DB8CFB5" w:rsidR="00563EE2" w:rsidRDefault="00563EE2" w:rsidP="00665EBB">
      <w:pPr>
        <w:pStyle w:val="RZTelo"/>
        <w:numPr>
          <w:ilvl w:val="0"/>
          <w:numId w:val="27"/>
        </w:numPr>
      </w:pPr>
      <w:r w:rsidRPr="005A2DFB">
        <w:t>V jednom časovom termíne môžu praktickú časť skúšky absolvovať najviac 3 žiaci na jedného skúšobného komisára.</w:t>
      </w:r>
    </w:p>
    <w:p w14:paraId="66055786" w14:textId="426E2F11" w:rsidR="00241F46" w:rsidRPr="005A2DFB" w:rsidRDefault="00241F46" w:rsidP="00241F46">
      <w:pPr>
        <w:pStyle w:val="RZTelo"/>
        <w:numPr>
          <w:ilvl w:val="0"/>
          <w:numId w:val="27"/>
        </w:numPr>
      </w:pPr>
      <w:bookmarkStart w:id="2" w:name="_Hlk112274522"/>
      <w:r>
        <w:t>Ak sa praktická časť záverečnej skúšky koná na pracovisku praktického vyučovania, priebeh záverečnej skúšky môže byť na žiadosť zamestnávateľa neverejný.</w:t>
      </w:r>
      <w:bookmarkEnd w:id="2"/>
    </w:p>
    <w:p w14:paraId="61A446AD" w14:textId="77777777" w:rsidR="00563EE2" w:rsidRPr="005A2DFB" w:rsidRDefault="00563EE2" w:rsidP="00665EBB">
      <w:pPr>
        <w:pStyle w:val="RZTelo"/>
        <w:numPr>
          <w:ilvl w:val="0"/>
          <w:numId w:val="26"/>
        </w:numPr>
      </w:pPr>
      <w:r w:rsidRPr="005A2DFB">
        <w:t>Žiak v praktickej časti záverečnej skúšky preukazuje, že je spôsobilý:</w:t>
      </w:r>
    </w:p>
    <w:p w14:paraId="7638543A" w14:textId="77777777" w:rsidR="00563EE2" w:rsidRPr="005A2DFB" w:rsidRDefault="00563EE2" w:rsidP="00665EBB">
      <w:pPr>
        <w:pStyle w:val="RZTelo"/>
        <w:numPr>
          <w:ilvl w:val="0"/>
          <w:numId w:val="30"/>
        </w:numPr>
      </w:pPr>
      <w:r w:rsidRPr="005A2DFB">
        <w:t>skúšobnú úlohu analyzovať, zaobstarať si informácie, vyhodnotiť a vybrať postup spracovania úloh z technologického, hospodárneho, bezpečnostného a ekologického pohľadu,</w:t>
      </w:r>
    </w:p>
    <w:p w14:paraId="6A043F29" w14:textId="77777777" w:rsidR="00563EE2" w:rsidRPr="005A2DFB" w:rsidRDefault="00563EE2" w:rsidP="00665EBB">
      <w:pPr>
        <w:pStyle w:val="RZTelo"/>
        <w:numPr>
          <w:ilvl w:val="0"/>
          <w:numId w:val="30"/>
        </w:numPr>
      </w:pPr>
      <w:r w:rsidRPr="005A2DFB">
        <w:t xml:space="preserve">naplánovať fázy realizácie úlohy, určiť čiastkové úlohy, zostaviť podklady k plánovaniu spracovania úlohy, </w:t>
      </w:r>
    </w:p>
    <w:p w14:paraId="3FF7FF1B" w14:textId="77777777" w:rsidR="00563EE2" w:rsidRPr="005A2DFB" w:rsidRDefault="00563EE2" w:rsidP="00665EBB">
      <w:pPr>
        <w:pStyle w:val="RZTelo"/>
        <w:numPr>
          <w:ilvl w:val="0"/>
          <w:numId w:val="30"/>
        </w:numPr>
      </w:pPr>
      <w:r w:rsidRPr="005A2DFB">
        <w:t>zohľadniť danosti zariadení a miesta realizácie úloh,</w:t>
      </w:r>
    </w:p>
    <w:p w14:paraId="28028846" w14:textId="77777777" w:rsidR="00563EE2" w:rsidRPr="005A2DFB" w:rsidRDefault="00563EE2" w:rsidP="00665EBB">
      <w:pPr>
        <w:pStyle w:val="RZTelo"/>
        <w:numPr>
          <w:ilvl w:val="0"/>
          <w:numId w:val="30"/>
        </w:numPr>
      </w:pPr>
      <w:r w:rsidRPr="005A2DFB">
        <w:t xml:space="preserve">zdokumentovať a otestovať funkčnosť a bezpečnosť produktu, </w:t>
      </w:r>
    </w:p>
    <w:p w14:paraId="0432BAA1" w14:textId="77777777" w:rsidR="00563EE2" w:rsidRPr="005A2DFB" w:rsidRDefault="00563EE2" w:rsidP="00665EBB">
      <w:pPr>
        <w:pStyle w:val="RZTelo"/>
        <w:numPr>
          <w:ilvl w:val="0"/>
          <w:numId w:val="30"/>
        </w:numPr>
      </w:pPr>
      <w:r w:rsidRPr="005A2DFB">
        <w:t>dodržiavať technické a iné normy a štandardy kvality a bezpečnosti systému ako aj systematicky vyhľadávať chyby v procesoch a tieto odstraňovať,</w:t>
      </w:r>
    </w:p>
    <w:p w14:paraId="292E53C2" w14:textId="77777777" w:rsidR="00563EE2" w:rsidRPr="005A2DFB" w:rsidRDefault="00563EE2" w:rsidP="00665EBB">
      <w:pPr>
        <w:pStyle w:val="RZTelo"/>
        <w:numPr>
          <w:ilvl w:val="0"/>
          <w:numId w:val="30"/>
        </w:numPr>
      </w:pPr>
      <w:r w:rsidRPr="005A2DFB">
        <w:t xml:space="preserve">odovzdať výsledok práce, poskytnúť odborné informácie, zostaviť preberací protokol, zhodnotiť a zdokumentovať výsledky práce. </w:t>
      </w:r>
    </w:p>
    <w:p w14:paraId="715005D3" w14:textId="77777777" w:rsidR="00563EE2" w:rsidRPr="005A2DFB" w:rsidRDefault="00563EE2" w:rsidP="00665EBB">
      <w:pPr>
        <w:pStyle w:val="RZTelo"/>
        <w:numPr>
          <w:ilvl w:val="0"/>
          <w:numId w:val="26"/>
        </w:numPr>
      </w:pPr>
      <w:r w:rsidRPr="005A2DFB">
        <w:t xml:space="preserve">Skúšobná úloha sa má rozložiť na pracovné úlohy vrátane pracovného plánu, bezpečnostných opatrení a na ochranu bezpečnosti a zdravia pri práci, na opatrenia na ochranu životného prostredia a na kontrolu a riadenie kvality. </w:t>
      </w:r>
    </w:p>
    <w:p w14:paraId="25FC7361" w14:textId="77777777" w:rsidR="00563EE2" w:rsidRPr="005A2DFB" w:rsidRDefault="00563EE2" w:rsidP="00665EBB">
      <w:pPr>
        <w:pStyle w:val="RZTelo"/>
        <w:numPr>
          <w:ilvl w:val="0"/>
          <w:numId w:val="26"/>
        </w:numPr>
      </w:pPr>
      <w:r w:rsidRPr="005A2DFB">
        <w:t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</w:t>
      </w:r>
    </w:p>
    <w:p w14:paraId="60E3104D" w14:textId="77777777" w:rsidR="00563EE2" w:rsidRPr="005A2DFB" w:rsidRDefault="00563EE2" w:rsidP="00665EBB">
      <w:pPr>
        <w:pStyle w:val="RZTelo"/>
        <w:numPr>
          <w:ilvl w:val="0"/>
          <w:numId w:val="26"/>
        </w:numPr>
      </w:pPr>
      <w:r w:rsidRPr="005A2DFB">
        <w:t>V rámci skúšobnej práce musia byť preukázané predovšetkým vykonané činnosti:</w:t>
      </w:r>
    </w:p>
    <w:p w14:paraId="01F53F6E" w14:textId="77777777" w:rsidR="00563EE2" w:rsidRPr="005A2DFB" w:rsidRDefault="00563EE2" w:rsidP="00665EBB">
      <w:pPr>
        <w:pStyle w:val="RZTelo"/>
        <w:numPr>
          <w:ilvl w:val="0"/>
          <w:numId w:val="31"/>
        </w:numPr>
        <w:rPr>
          <w:bCs/>
        </w:rPr>
      </w:pPr>
      <w:r w:rsidRPr="005A2DFB">
        <w:rPr>
          <w:bCs/>
        </w:rPr>
        <w:t>pracovnú úlohu analyzovať,</w:t>
      </w:r>
    </w:p>
    <w:p w14:paraId="388F1031" w14:textId="1935610C" w:rsidR="00563EE2" w:rsidRPr="005A2DFB" w:rsidRDefault="00563EE2" w:rsidP="00665EBB">
      <w:pPr>
        <w:pStyle w:val="RZTelo"/>
        <w:numPr>
          <w:ilvl w:val="0"/>
          <w:numId w:val="31"/>
        </w:numPr>
        <w:rPr>
          <w:bCs/>
        </w:rPr>
      </w:pPr>
      <w:r w:rsidRPr="005A2DFB">
        <w:rPr>
          <w:bCs/>
        </w:rPr>
        <w:t xml:space="preserve">vyhodnotiť a vybrať postup spracovania úloh z technologického, hospodárneho, bezpečnostného a ekologického pohľadu, </w:t>
      </w:r>
    </w:p>
    <w:p w14:paraId="636CE83D" w14:textId="77777777" w:rsidR="00563EE2" w:rsidRPr="005A2DFB" w:rsidRDefault="00563EE2" w:rsidP="00665EBB">
      <w:pPr>
        <w:pStyle w:val="RZTelo"/>
        <w:numPr>
          <w:ilvl w:val="0"/>
          <w:numId w:val="31"/>
        </w:numPr>
      </w:pPr>
      <w:r w:rsidRPr="005A2DFB">
        <w:rPr>
          <w:bCs/>
        </w:rPr>
        <w:t>naplánovať fázy realizácie úlohy,</w:t>
      </w:r>
    </w:p>
    <w:p w14:paraId="64166518" w14:textId="77777777" w:rsidR="00563EE2" w:rsidRPr="005A2DFB" w:rsidRDefault="00563EE2" w:rsidP="00665EBB">
      <w:pPr>
        <w:pStyle w:val="RZTelo"/>
        <w:numPr>
          <w:ilvl w:val="0"/>
          <w:numId w:val="31"/>
        </w:numPr>
      </w:pPr>
      <w:r w:rsidRPr="005A2DFB">
        <w:rPr>
          <w:bCs/>
        </w:rPr>
        <w:t>určiť čiastkové úlohy, zostaviť podklady k plánovaniu spracovania úlohy,</w:t>
      </w:r>
    </w:p>
    <w:p w14:paraId="4A312A00" w14:textId="77777777" w:rsidR="00563EE2" w:rsidRPr="005A2DFB" w:rsidRDefault="00563EE2" w:rsidP="00665EBB">
      <w:pPr>
        <w:pStyle w:val="RZTelo"/>
        <w:numPr>
          <w:ilvl w:val="0"/>
          <w:numId w:val="31"/>
        </w:numPr>
      </w:pPr>
      <w:r w:rsidRPr="005A2DFB">
        <w:rPr>
          <w:bCs/>
        </w:rPr>
        <w:lastRenderedPageBreak/>
        <w:t>zohľadniť danosti zariadení a miesta realizácie úloh,</w:t>
      </w:r>
    </w:p>
    <w:p w14:paraId="5B252B7F" w14:textId="77777777" w:rsidR="00563EE2" w:rsidRPr="005A2DFB" w:rsidRDefault="00563EE2" w:rsidP="00665EBB">
      <w:pPr>
        <w:pStyle w:val="RZTelo"/>
        <w:numPr>
          <w:ilvl w:val="0"/>
          <w:numId w:val="31"/>
        </w:numPr>
        <w:rPr>
          <w:bCs/>
        </w:rPr>
      </w:pPr>
      <w:r w:rsidRPr="005A2DFB">
        <w:rPr>
          <w:bCs/>
        </w:rPr>
        <w:t xml:space="preserve">zdokumentovať a otestovať dodržiavať technické a iné normy a štandardy kvality a bezpečnosti systému ako aj systematicky vyhľadávať chyby v procesoch a tieto odstraňovať, </w:t>
      </w:r>
    </w:p>
    <w:p w14:paraId="3C029DC0" w14:textId="77777777" w:rsidR="00563EE2" w:rsidRPr="005A2DFB" w:rsidRDefault="00563EE2" w:rsidP="00665EBB">
      <w:pPr>
        <w:pStyle w:val="RZTelo"/>
        <w:numPr>
          <w:ilvl w:val="0"/>
          <w:numId w:val="31"/>
        </w:numPr>
        <w:rPr>
          <w:bCs/>
        </w:rPr>
      </w:pPr>
      <w:r w:rsidRPr="005A2DFB">
        <w:rPr>
          <w:bCs/>
        </w:rPr>
        <w:t xml:space="preserve">funkčnosť a bezpečnosť produktu, </w:t>
      </w:r>
    </w:p>
    <w:p w14:paraId="4B6A96D5" w14:textId="77777777" w:rsidR="00563EE2" w:rsidRPr="005A2DFB" w:rsidRDefault="00563EE2" w:rsidP="00665EBB">
      <w:pPr>
        <w:pStyle w:val="RZTelo"/>
        <w:numPr>
          <w:ilvl w:val="0"/>
          <w:numId w:val="31"/>
        </w:numPr>
      </w:pPr>
      <w:r w:rsidRPr="005A2DFB">
        <w:rPr>
          <w:bCs/>
        </w:rPr>
        <w:t>odovzdať výsledok práce,</w:t>
      </w:r>
    </w:p>
    <w:p w14:paraId="5329392D" w14:textId="77777777" w:rsidR="00563EE2" w:rsidRPr="005A2DFB" w:rsidRDefault="00563EE2" w:rsidP="00665EBB">
      <w:pPr>
        <w:pStyle w:val="RZTelo"/>
        <w:numPr>
          <w:ilvl w:val="0"/>
          <w:numId w:val="31"/>
        </w:numPr>
      </w:pPr>
      <w:r w:rsidRPr="005A2DFB">
        <w:rPr>
          <w:bCs/>
        </w:rPr>
        <w:t xml:space="preserve">poskytnúť odborné informácie, </w:t>
      </w:r>
    </w:p>
    <w:p w14:paraId="6F835E58" w14:textId="77777777" w:rsidR="00563EE2" w:rsidRPr="005A2DFB" w:rsidRDefault="00563EE2" w:rsidP="00665EBB">
      <w:pPr>
        <w:pStyle w:val="RZTelo"/>
        <w:numPr>
          <w:ilvl w:val="0"/>
          <w:numId w:val="31"/>
        </w:numPr>
      </w:pPr>
      <w:r w:rsidRPr="005A2DFB">
        <w:rPr>
          <w:bCs/>
        </w:rPr>
        <w:t xml:space="preserve">zostaviť preberací protokol, </w:t>
      </w:r>
    </w:p>
    <w:p w14:paraId="7FB55098" w14:textId="03C584D2" w:rsidR="00563EE2" w:rsidRPr="00AB1DE9" w:rsidRDefault="00563EE2" w:rsidP="00665EBB">
      <w:pPr>
        <w:pStyle w:val="RZTelo"/>
        <w:numPr>
          <w:ilvl w:val="0"/>
          <w:numId w:val="31"/>
        </w:numPr>
      </w:pPr>
      <w:r w:rsidRPr="005A2DFB">
        <w:rPr>
          <w:bCs/>
        </w:rPr>
        <w:t>zhodnotiť a zdokumentovať výsledky práce.</w:t>
      </w:r>
    </w:p>
    <w:p w14:paraId="69E1DBD7" w14:textId="77777777" w:rsidR="00563EE2" w:rsidRPr="005A2DFB" w:rsidRDefault="00563EE2" w:rsidP="00665EBB">
      <w:pPr>
        <w:pStyle w:val="RZTelo"/>
        <w:numPr>
          <w:ilvl w:val="0"/>
          <w:numId w:val="26"/>
        </w:numPr>
      </w:pPr>
      <w:r w:rsidRPr="005A2DFB">
        <w:t>Na hodnotenie skúšobnej úlohy sú smerodajné nasledovné kritériá:</w:t>
      </w:r>
    </w:p>
    <w:p w14:paraId="18BBB46E" w14:textId="77777777" w:rsidR="00563EE2" w:rsidRPr="005A2DFB" w:rsidRDefault="00563EE2" w:rsidP="00665EBB">
      <w:pPr>
        <w:pStyle w:val="RZTelo"/>
        <w:numPr>
          <w:ilvl w:val="0"/>
          <w:numId w:val="32"/>
        </w:numPr>
      </w:pPr>
      <w:r w:rsidRPr="005A2DFB">
        <w:rPr>
          <w:bCs/>
        </w:rPr>
        <w:t>príprava pracovného náradia,</w:t>
      </w:r>
    </w:p>
    <w:p w14:paraId="740593F5" w14:textId="77777777" w:rsidR="00563EE2" w:rsidRPr="005A2DFB" w:rsidRDefault="00563EE2" w:rsidP="00665EBB">
      <w:pPr>
        <w:pStyle w:val="RZTelo"/>
        <w:numPr>
          <w:ilvl w:val="0"/>
          <w:numId w:val="32"/>
        </w:numPr>
      </w:pPr>
      <w:r w:rsidRPr="005A2DFB">
        <w:rPr>
          <w:bCs/>
        </w:rPr>
        <w:t>príprava materiálu,</w:t>
      </w:r>
    </w:p>
    <w:p w14:paraId="150A2075" w14:textId="77777777" w:rsidR="00563EE2" w:rsidRPr="005A2DFB" w:rsidRDefault="00563EE2" w:rsidP="00665EBB">
      <w:pPr>
        <w:pStyle w:val="RZTelo"/>
        <w:numPr>
          <w:ilvl w:val="0"/>
          <w:numId w:val="32"/>
        </w:numPr>
      </w:pPr>
      <w:r w:rsidRPr="005A2DFB">
        <w:rPr>
          <w:bCs/>
        </w:rPr>
        <w:t>príprava pokladu,</w:t>
      </w:r>
    </w:p>
    <w:p w14:paraId="408BE51F" w14:textId="77777777" w:rsidR="00563EE2" w:rsidRPr="005A2DFB" w:rsidRDefault="00563EE2" w:rsidP="00665EBB">
      <w:pPr>
        <w:pStyle w:val="RZTelo"/>
        <w:numPr>
          <w:ilvl w:val="0"/>
          <w:numId w:val="32"/>
        </w:numPr>
      </w:pPr>
      <w:r w:rsidRPr="005A2DFB">
        <w:rPr>
          <w:bCs/>
        </w:rPr>
        <w:t>realizácia prác,</w:t>
      </w:r>
    </w:p>
    <w:p w14:paraId="51E1AE14" w14:textId="77777777" w:rsidR="00563EE2" w:rsidRPr="005A2DFB" w:rsidRDefault="00563EE2" w:rsidP="00665EBB">
      <w:pPr>
        <w:pStyle w:val="RZTelo"/>
        <w:numPr>
          <w:ilvl w:val="0"/>
          <w:numId w:val="32"/>
        </w:numPr>
        <w:rPr>
          <w:bCs/>
        </w:rPr>
      </w:pPr>
      <w:r w:rsidRPr="005A2DFB">
        <w:rPr>
          <w:bCs/>
        </w:rPr>
        <w:t xml:space="preserve">riadenie a kontrola kvality, </w:t>
      </w:r>
    </w:p>
    <w:p w14:paraId="59E00A9C" w14:textId="77777777" w:rsidR="00563EE2" w:rsidRPr="005A2DFB" w:rsidRDefault="00563EE2" w:rsidP="00665EBB">
      <w:pPr>
        <w:pStyle w:val="RZTelo"/>
        <w:numPr>
          <w:ilvl w:val="0"/>
          <w:numId w:val="32"/>
        </w:numPr>
      </w:pPr>
      <w:r w:rsidRPr="005A2DFB">
        <w:rPr>
          <w:bCs/>
        </w:rPr>
        <w:t>ukončenie pracovného procesu,</w:t>
      </w:r>
    </w:p>
    <w:p w14:paraId="458B86A2" w14:textId="1D98E751" w:rsidR="00563EE2" w:rsidRPr="00AB1DE9" w:rsidRDefault="00563EE2" w:rsidP="00665EBB">
      <w:pPr>
        <w:pStyle w:val="RZTelo"/>
        <w:numPr>
          <w:ilvl w:val="0"/>
          <w:numId w:val="32"/>
        </w:numPr>
      </w:pPr>
      <w:r w:rsidRPr="005A2DFB">
        <w:t>iné.</w:t>
      </w:r>
    </w:p>
    <w:sectPr w:rsidR="00563EE2" w:rsidRPr="00AB1DE9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0B0A3" w14:textId="77777777" w:rsidR="00B2034D" w:rsidRDefault="00B2034D" w:rsidP="00F81956">
      <w:pPr>
        <w:spacing w:after="0" w:line="240" w:lineRule="auto"/>
      </w:pPr>
      <w:r>
        <w:separator/>
      </w:r>
    </w:p>
  </w:endnote>
  <w:endnote w:type="continuationSeparator" w:id="0">
    <w:p w14:paraId="4EF472BF" w14:textId="77777777" w:rsidR="00B2034D" w:rsidRDefault="00B2034D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7E6FF" w14:textId="77777777" w:rsidR="00B2034D" w:rsidRDefault="00B2034D" w:rsidP="00F81956">
      <w:pPr>
        <w:spacing w:after="0" w:line="240" w:lineRule="auto"/>
      </w:pPr>
      <w:r>
        <w:separator/>
      </w:r>
    </w:p>
  </w:footnote>
  <w:footnote w:type="continuationSeparator" w:id="0">
    <w:p w14:paraId="47C38CA6" w14:textId="77777777" w:rsidR="00B2034D" w:rsidRDefault="00B2034D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241F46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55158"/>
    <w:multiLevelType w:val="hybridMultilevel"/>
    <w:tmpl w:val="FFB4270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41F5B"/>
    <w:multiLevelType w:val="hybridMultilevel"/>
    <w:tmpl w:val="24D45A1A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B573C"/>
    <w:multiLevelType w:val="hybridMultilevel"/>
    <w:tmpl w:val="4170C4EA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10AE5"/>
    <w:multiLevelType w:val="hybridMultilevel"/>
    <w:tmpl w:val="5D7487E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D1113"/>
    <w:multiLevelType w:val="hybridMultilevel"/>
    <w:tmpl w:val="D79E815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894AF4"/>
    <w:multiLevelType w:val="hybridMultilevel"/>
    <w:tmpl w:val="67F20A46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F0710"/>
    <w:multiLevelType w:val="hybridMultilevel"/>
    <w:tmpl w:val="B148C9EE"/>
    <w:lvl w:ilvl="0" w:tplc="260877D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975DB"/>
    <w:multiLevelType w:val="hybridMultilevel"/>
    <w:tmpl w:val="6B8AEA1C"/>
    <w:lvl w:ilvl="0" w:tplc="0BEA6A44">
      <w:start w:val="3"/>
      <w:numFmt w:val="bullet"/>
      <w:lvlText w:val="-"/>
      <w:lvlJc w:val="left"/>
      <w:pPr>
        <w:ind w:left="928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1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C84FF6"/>
    <w:multiLevelType w:val="hybridMultilevel"/>
    <w:tmpl w:val="9E2C9C7A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1035D"/>
    <w:multiLevelType w:val="hybridMultilevel"/>
    <w:tmpl w:val="7E085F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977DB"/>
    <w:multiLevelType w:val="hybridMultilevel"/>
    <w:tmpl w:val="9E689ED4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7" w15:restartNumberingAfterBreak="0">
    <w:nsid w:val="46CB2EDD"/>
    <w:multiLevelType w:val="hybridMultilevel"/>
    <w:tmpl w:val="6DD6272A"/>
    <w:lvl w:ilvl="0" w:tplc="01BE35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AB4929"/>
    <w:multiLevelType w:val="hybridMultilevel"/>
    <w:tmpl w:val="41F016F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2D2435"/>
    <w:multiLevelType w:val="hybridMultilevel"/>
    <w:tmpl w:val="56E612C0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8C3FF4"/>
    <w:multiLevelType w:val="hybridMultilevel"/>
    <w:tmpl w:val="6C4E46D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520FFC"/>
    <w:multiLevelType w:val="hybridMultilevel"/>
    <w:tmpl w:val="B7C21E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486D86"/>
    <w:multiLevelType w:val="hybridMultilevel"/>
    <w:tmpl w:val="C14054BC"/>
    <w:lvl w:ilvl="0" w:tplc="A0DA59EC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4A306F1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155B14"/>
    <w:multiLevelType w:val="hybridMultilevel"/>
    <w:tmpl w:val="6FC43CF6"/>
    <w:lvl w:ilvl="0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475B56"/>
    <w:multiLevelType w:val="hybridMultilevel"/>
    <w:tmpl w:val="98600274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DD6486"/>
    <w:multiLevelType w:val="hybridMultilevel"/>
    <w:tmpl w:val="4FF8514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493FBF"/>
    <w:multiLevelType w:val="hybridMultilevel"/>
    <w:tmpl w:val="3B942A1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1A2031"/>
    <w:multiLevelType w:val="hybridMultilevel"/>
    <w:tmpl w:val="803AAEA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862AC3"/>
    <w:multiLevelType w:val="hybridMultilevel"/>
    <w:tmpl w:val="1D14FC8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22298045">
    <w:abstractNumId w:val="31"/>
  </w:num>
  <w:num w:numId="2" w16cid:durableId="1544900486">
    <w:abstractNumId w:val="16"/>
  </w:num>
  <w:num w:numId="3" w16cid:durableId="295336139">
    <w:abstractNumId w:val="11"/>
  </w:num>
  <w:num w:numId="4" w16cid:durableId="956136960">
    <w:abstractNumId w:val="24"/>
  </w:num>
  <w:num w:numId="5" w16cid:durableId="228806698">
    <w:abstractNumId w:val="28"/>
  </w:num>
  <w:num w:numId="6" w16cid:durableId="492070896">
    <w:abstractNumId w:val="2"/>
  </w:num>
  <w:num w:numId="7" w16cid:durableId="351417941">
    <w:abstractNumId w:val="30"/>
  </w:num>
  <w:num w:numId="8" w16cid:durableId="176578362">
    <w:abstractNumId w:val="0"/>
  </w:num>
  <w:num w:numId="9" w16cid:durableId="872496343">
    <w:abstractNumId w:val="12"/>
  </w:num>
  <w:num w:numId="10" w16cid:durableId="274098408">
    <w:abstractNumId w:val="4"/>
  </w:num>
  <w:num w:numId="11" w16cid:durableId="1550797725">
    <w:abstractNumId w:val="10"/>
  </w:num>
  <w:num w:numId="12" w16cid:durableId="55472073">
    <w:abstractNumId w:val="22"/>
  </w:num>
  <w:num w:numId="13" w16cid:durableId="889193334">
    <w:abstractNumId w:val="5"/>
  </w:num>
  <w:num w:numId="14" w16cid:durableId="1822576275">
    <w:abstractNumId w:val="9"/>
  </w:num>
  <w:num w:numId="15" w16cid:durableId="863204147">
    <w:abstractNumId w:val="21"/>
  </w:num>
  <w:num w:numId="16" w16cid:durableId="717896917">
    <w:abstractNumId w:val="13"/>
  </w:num>
  <w:num w:numId="17" w16cid:durableId="6951274">
    <w:abstractNumId w:val="6"/>
  </w:num>
  <w:num w:numId="18" w16cid:durableId="828329391">
    <w:abstractNumId w:val="15"/>
  </w:num>
  <w:num w:numId="19" w16cid:durableId="2136831521">
    <w:abstractNumId w:val="14"/>
  </w:num>
  <w:num w:numId="20" w16cid:durableId="741871840">
    <w:abstractNumId w:val="27"/>
  </w:num>
  <w:num w:numId="21" w16cid:durableId="383334350">
    <w:abstractNumId w:val="8"/>
  </w:num>
  <w:num w:numId="22" w16cid:durableId="418019495">
    <w:abstractNumId w:val="19"/>
  </w:num>
  <w:num w:numId="23" w16cid:durableId="1303778564">
    <w:abstractNumId w:val="17"/>
  </w:num>
  <w:num w:numId="24" w16cid:durableId="649869975">
    <w:abstractNumId w:val="26"/>
  </w:num>
  <w:num w:numId="25" w16cid:durableId="1049110927">
    <w:abstractNumId w:val="32"/>
  </w:num>
  <w:num w:numId="26" w16cid:durableId="2115633724">
    <w:abstractNumId w:val="25"/>
  </w:num>
  <w:num w:numId="27" w16cid:durableId="567762684">
    <w:abstractNumId w:val="29"/>
  </w:num>
  <w:num w:numId="28" w16cid:durableId="1350644606">
    <w:abstractNumId w:val="23"/>
  </w:num>
  <w:num w:numId="29" w16cid:durableId="399405167">
    <w:abstractNumId w:val="3"/>
  </w:num>
  <w:num w:numId="30" w16cid:durableId="1080522390">
    <w:abstractNumId w:val="20"/>
  </w:num>
  <w:num w:numId="31" w16cid:durableId="1038894787">
    <w:abstractNumId w:val="7"/>
  </w:num>
  <w:num w:numId="32" w16cid:durableId="1546484473">
    <w:abstractNumId w:val="1"/>
  </w:num>
  <w:num w:numId="33" w16cid:durableId="944112219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6EA1"/>
    <w:rsid w:val="000756C8"/>
    <w:rsid w:val="000861F2"/>
    <w:rsid w:val="000927C3"/>
    <w:rsid w:val="000A143B"/>
    <w:rsid w:val="000E4DB9"/>
    <w:rsid w:val="000E5E00"/>
    <w:rsid w:val="000F194B"/>
    <w:rsid w:val="001101C5"/>
    <w:rsid w:val="00120D54"/>
    <w:rsid w:val="00161A20"/>
    <w:rsid w:val="00162B9B"/>
    <w:rsid w:val="0018617F"/>
    <w:rsid w:val="001912CC"/>
    <w:rsid w:val="001B276D"/>
    <w:rsid w:val="001B7DA8"/>
    <w:rsid w:val="001D1C35"/>
    <w:rsid w:val="001D76DB"/>
    <w:rsid w:val="001F6A0B"/>
    <w:rsid w:val="00200096"/>
    <w:rsid w:val="00206534"/>
    <w:rsid w:val="002202C1"/>
    <w:rsid w:val="00222362"/>
    <w:rsid w:val="00241F46"/>
    <w:rsid w:val="0025226B"/>
    <w:rsid w:val="0025288C"/>
    <w:rsid w:val="00255FBE"/>
    <w:rsid w:val="002636E4"/>
    <w:rsid w:val="0027049D"/>
    <w:rsid w:val="0027283E"/>
    <w:rsid w:val="00287B84"/>
    <w:rsid w:val="00292A8B"/>
    <w:rsid w:val="002B6465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82D3C"/>
    <w:rsid w:val="0039083E"/>
    <w:rsid w:val="00390DF9"/>
    <w:rsid w:val="003B58C3"/>
    <w:rsid w:val="003D56E8"/>
    <w:rsid w:val="003E1F8B"/>
    <w:rsid w:val="003E6991"/>
    <w:rsid w:val="004061CB"/>
    <w:rsid w:val="00426422"/>
    <w:rsid w:val="00434120"/>
    <w:rsid w:val="004426B4"/>
    <w:rsid w:val="00446A68"/>
    <w:rsid w:val="00462F10"/>
    <w:rsid w:val="004C47BD"/>
    <w:rsid w:val="004D6B21"/>
    <w:rsid w:val="004E31E8"/>
    <w:rsid w:val="004E4261"/>
    <w:rsid w:val="00523FFE"/>
    <w:rsid w:val="005355E8"/>
    <w:rsid w:val="00563EE2"/>
    <w:rsid w:val="005832E5"/>
    <w:rsid w:val="00591659"/>
    <w:rsid w:val="005A1F36"/>
    <w:rsid w:val="005A2DFB"/>
    <w:rsid w:val="005A4A22"/>
    <w:rsid w:val="005B3AED"/>
    <w:rsid w:val="005D13C8"/>
    <w:rsid w:val="005D5519"/>
    <w:rsid w:val="005E275B"/>
    <w:rsid w:val="005E3771"/>
    <w:rsid w:val="00615942"/>
    <w:rsid w:val="00617A71"/>
    <w:rsid w:val="00624FA8"/>
    <w:rsid w:val="00634FB8"/>
    <w:rsid w:val="00643378"/>
    <w:rsid w:val="0066368E"/>
    <w:rsid w:val="00665EBB"/>
    <w:rsid w:val="006867BA"/>
    <w:rsid w:val="006D46F6"/>
    <w:rsid w:val="006D4FC5"/>
    <w:rsid w:val="006E10D9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93EFD"/>
    <w:rsid w:val="00794886"/>
    <w:rsid w:val="007A66DD"/>
    <w:rsid w:val="007D368A"/>
    <w:rsid w:val="007F26A8"/>
    <w:rsid w:val="007F745D"/>
    <w:rsid w:val="00802ACC"/>
    <w:rsid w:val="008038E1"/>
    <w:rsid w:val="00816D99"/>
    <w:rsid w:val="0082277F"/>
    <w:rsid w:val="0083464B"/>
    <w:rsid w:val="008531F9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E15D9"/>
    <w:rsid w:val="008F791E"/>
    <w:rsid w:val="00914051"/>
    <w:rsid w:val="009225D4"/>
    <w:rsid w:val="009232B1"/>
    <w:rsid w:val="00923BC7"/>
    <w:rsid w:val="009413FE"/>
    <w:rsid w:val="009445D4"/>
    <w:rsid w:val="00964F3B"/>
    <w:rsid w:val="00972921"/>
    <w:rsid w:val="00975532"/>
    <w:rsid w:val="00983928"/>
    <w:rsid w:val="0098393A"/>
    <w:rsid w:val="00990B52"/>
    <w:rsid w:val="009A31A6"/>
    <w:rsid w:val="009B0820"/>
    <w:rsid w:val="009B4F69"/>
    <w:rsid w:val="009B59D5"/>
    <w:rsid w:val="009C0F79"/>
    <w:rsid w:val="009D4396"/>
    <w:rsid w:val="009F13FC"/>
    <w:rsid w:val="009F426B"/>
    <w:rsid w:val="00A03DC8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B1DE9"/>
    <w:rsid w:val="00AC6130"/>
    <w:rsid w:val="00AD457D"/>
    <w:rsid w:val="00AF3790"/>
    <w:rsid w:val="00B03E24"/>
    <w:rsid w:val="00B0508A"/>
    <w:rsid w:val="00B11B11"/>
    <w:rsid w:val="00B2034D"/>
    <w:rsid w:val="00B258BB"/>
    <w:rsid w:val="00B47D70"/>
    <w:rsid w:val="00B50473"/>
    <w:rsid w:val="00B56A95"/>
    <w:rsid w:val="00B755F0"/>
    <w:rsid w:val="00B841D2"/>
    <w:rsid w:val="00B91C3E"/>
    <w:rsid w:val="00B971BA"/>
    <w:rsid w:val="00BA0345"/>
    <w:rsid w:val="00BA5AD4"/>
    <w:rsid w:val="00BD15E7"/>
    <w:rsid w:val="00BE57C0"/>
    <w:rsid w:val="00BF7F95"/>
    <w:rsid w:val="00C07A21"/>
    <w:rsid w:val="00C16C7B"/>
    <w:rsid w:val="00C23B5F"/>
    <w:rsid w:val="00C536AC"/>
    <w:rsid w:val="00C64AE2"/>
    <w:rsid w:val="00C65B18"/>
    <w:rsid w:val="00C91758"/>
    <w:rsid w:val="00C941E3"/>
    <w:rsid w:val="00CA03CC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6FDB"/>
    <w:rsid w:val="00D90F50"/>
    <w:rsid w:val="00D96EE7"/>
    <w:rsid w:val="00DA2C9D"/>
    <w:rsid w:val="00DA77A7"/>
    <w:rsid w:val="00DB0E0B"/>
    <w:rsid w:val="00DB6AFB"/>
    <w:rsid w:val="00DC1D4E"/>
    <w:rsid w:val="00DC20DE"/>
    <w:rsid w:val="00DF2C6D"/>
    <w:rsid w:val="00DF4517"/>
    <w:rsid w:val="00DF72B8"/>
    <w:rsid w:val="00E06887"/>
    <w:rsid w:val="00E35FB2"/>
    <w:rsid w:val="00E50B45"/>
    <w:rsid w:val="00E83FC8"/>
    <w:rsid w:val="00E90C1C"/>
    <w:rsid w:val="00E95EAB"/>
    <w:rsid w:val="00E972AB"/>
    <w:rsid w:val="00EB3CD2"/>
    <w:rsid w:val="00EC221D"/>
    <w:rsid w:val="00EE34D7"/>
    <w:rsid w:val="00EF0BBD"/>
    <w:rsid w:val="00F01EB1"/>
    <w:rsid w:val="00F04B1C"/>
    <w:rsid w:val="00F0705A"/>
    <w:rsid w:val="00F23BA1"/>
    <w:rsid w:val="00F336ED"/>
    <w:rsid w:val="00F43ABB"/>
    <w:rsid w:val="00F47760"/>
    <w:rsid w:val="00F64538"/>
    <w:rsid w:val="00F74E97"/>
    <w:rsid w:val="00F81956"/>
    <w:rsid w:val="00F81FB7"/>
    <w:rsid w:val="00F85B16"/>
    <w:rsid w:val="00F94211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99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0736C"/>
    <w:rsid w:val="00242686"/>
    <w:rsid w:val="0037592F"/>
    <w:rsid w:val="004E34A5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22656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2199</Words>
  <Characters>12536</Characters>
  <Application>Microsoft Office Word</Application>
  <DocSecurity>0</DocSecurity>
  <Lines>104</Lines>
  <Paragraphs>29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14</cp:revision>
  <cp:lastPrinted>2022-07-15T16:37:00Z</cp:lastPrinted>
  <dcterms:created xsi:type="dcterms:W3CDTF">2022-07-15T16:15:00Z</dcterms:created>
  <dcterms:modified xsi:type="dcterms:W3CDTF">2022-08-29T18:30:00Z</dcterms:modified>
</cp:coreProperties>
</file>