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20E54910" w:rsidR="00643378" w:rsidRPr="00F81FB7" w:rsidRDefault="00B75418" w:rsidP="00F81FB7">
      <w:pPr>
        <w:pStyle w:val="RZNadpis-tlaovsprva"/>
      </w:pPr>
      <w:r w:rsidRPr="00F81FB7">
        <w:t>P</w:t>
      </w:r>
      <w:r w:rsidR="00643378" w:rsidRPr="00F81FB7">
        <w:t>re</w:t>
      </w:r>
      <w:r>
        <w:t xml:space="preserve"> učebný</w:t>
      </w:r>
      <w:r w:rsidR="00643378" w:rsidRPr="00F81FB7">
        <w:t xml:space="preserve"> odbor</w:t>
      </w:r>
      <w:r w:rsidR="00E06887" w:rsidRPr="00F81FB7">
        <w:t xml:space="preserve"> </w:t>
      </w:r>
      <w:r>
        <w:t>3663 H tesár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23F4EE19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3A7BE1">
        <w:t>22</w:t>
      </w:r>
      <w:r w:rsidR="00BE2FAF">
        <w:t xml:space="preserve">. augusta </w:t>
      </w:r>
      <w:r w:rsidR="00643378" w:rsidRPr="000F194B">
        <w:t>202</w:t>
      </w:r>
      <w:r w:rsidR="00BE2FAF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738F0CC1" w:rsidR="00643378" w:rsidRPr="00615942" w:rsidRDefault="00643378" w:rsidP="000314BC">
      <w:pPr>
        <w:pStyle w:val="RZTelo"/>
        <w:numPr>
          <w:ilvl w:val="0"/>
          <w:numId w:val="8"/>
        </w:numPr>
      </w:pPr>
      <w:r w:rsidRPr="00615942">
        <w:t>Vecné a časové členenie</w:t>
      </w:r>
      <w:r w:rsidR="003A7BE1">
        <w:t xml:space="preserve"> obsahu</w:t>
      </w:r>
      <w:r w:rsidRPr="00615942">
        <w:t xml:space="preserve"> praktického vyučovania,</w:t>
      </w:r>
    </w:p>
    <w:p w14:paraId="0F0A4FCF" w14:textId="1C5A4918" w:rsidR="00643378" w:rsidRPr="00615942" w:rsidRDefault="00643378" w:rsidP="000314BC">
      <w:pPr>
        <w:pStyle w:val="RZTelo"/>
        <w:numPr>
          <w:ilvl w:val="0"/>
          <w:numId w:val="8"/>
        </w:numPr>
      </w:pPr>
      <w:r w:rsidRPr="00615942">
        <w:t xml:space="preserve">Praktickú časť </w:t>
      </w:r>
      <w:r w:rsidR="0070229A">
        <w:t>záverečnej</w:t>
      </w:r>
      <w:r w:rsidRPr="00615942">
        <w:t xml:space="preserve"> skúšky.</w:t>
      </w:r>
    </w:p>
    <w:p w14:paraId="56951D0F" w14:textId="55102D61" w:rsidR="00643378" w:rsidRPr="00CC1603" w:rsidRDefault="00643378" w:rsidP="000314BC">
      <w:pPr>
        <w:pStyle w:val="RZPodnadpis"/>
        <w:numPr>
          <w:ilvl w:val="0"/>
          <w:numId w:val="7"/>
        </w:numPr>
        <w:ind w:left="357" w:hanging="357"/>
      </w:pPr>
      <w:bookmarkStart w:id="0" w:name="_Toc527991666"/>
      <w:r w:rsidRPr="00CC1603">
        <w:t xml:space="preserve">Vecné a časové členenie </w:t>
      </w:r>
      <w:bookmarkEnd w:id="0"/>
      <w:r w:rsidR="003A7BE1">
        <w:t>obsahu praktického vyučovania</w:t>
      </w:r>
    </w:p>
    <w:p w14:paraId="61EC20DF" w14:textId="15BED03C" w:rsidR="00643378" w:rsidRPr="00F81FB7" w:rsidRDefault="00643378" w:rsidP="000314BC">
      <w:pPr>
        <w:pStyle w:val="RZTelo"/>
        <w:numPr>
          <w:ilvl w:val="0"/>
          <w:numId w:val="9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0314BC">
      <w:pPr>
        <w:pStyle w:val="RZTelo"/>
        <w:numPr>
          <w:ilvl w:val="0"/>
          <w:numId w:val="9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 w:rsidP="000314BC">
      <w:pPr>
        <w:pStyle w:val="RZTelo"/>
        <w:numPr>
          <w:ilvl w:val="0"/>
          <w:numId w:val="9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C3CE2" w:rsidRPr="00D65A9A" w14:paraId="3E088809" w14:textId="77777777" w:rsidTr="006B1B5D">
        <w:trPr>
          <w:trHeight w:val="417"/>
        </w:trPr>
        <w:tc>
          <w:tcPr>
            <w:tcW w:w="9072" w:type="dxa"/>
            <w:shd w:val="clear" w:color="auto" w:fill="002060"/>
            <w:noWrap/>
            <w:vAlign w:val="center"/>
          </w:tcPr>
          <w:p w14:paraId="2EEC65C2" w14:textId="77777777" w:rsidR="00DC3CE2" w:rsidRPr="006B1B5D" w:rsidRDefault="00DC3CE2" w:rsidP="006B1B5D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color w:val="FFFFFF" w:themeColor="background1"/>
              </w:rPr>
            </w:pPr>
            <w:r w:rsidRPr="006B1B5D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DC3CE2" w:rsidRPr="00D65A9A" w14:paraId="050E6587" w14:textId="77777777" w:rsidTr="00810859">
        <w:trPr>
          <w:trHeight w:val="300"/>
        </w:trPr>
        <w:tc>
          <w:tcPr>
            <w:tcW w:w="9072" w:type="dxa"/>
            <w:shd w:val="clear" w:color="auto" w:fill="F2F2F2" w:themeFill="background1" w:themeFillShade="F2"/>
            <w:noWrap/>
            <w:vAlign w:val="center"/>
          </w:tcPr>
          <w:p w14:paraId="6857A2D3" w14:textId="77777777" w:rsidR="00DC3CE2" w:rsidRPr="00DC3CE2" w:rsidRDefault="00DC3CE2" w:rsidP="006B1B5D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color w:val="FF0000"/>
              </w:rPr>
            </w:pPr>
            <w:r w:rsidRPr="00DC3CE2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DC3CE2" w:rsidRPr="00D65A9A" w14:paraId="4CD96808" w14:textId="77777777" w:rsidTr="006B1B5D">
        <w:trPr>
          <w:trHeight w:val="297"/>
        </w:trPr>
        <w:tc>
          <w:tcPr>
            <w:tcW w:w="9072" w:type="dxa"/>
            <w:shd w:val="clear" w:color="auto" w:fill="auto"/>
            <w:vAlign w:val="center"/>
          </w:tcPr>
          <w:p w14:paraId="14599C99" w14:textId="77777777" w:rsidR="00DC3CE2" w:rsidRPr="000314BC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0314BC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DC3CE2" w:rsidRPr="00D65A9A" w14:paraId="768C0949" w14:textId="77777777" w:rsidTr="006B1B5D">
        <w:trPr>
          <w:trHeight w:val="272"/>
        </w:trPr>
        <w:tc>
          <w:tcPr>
            <w:tcW w:w="9072" w:type="dxa"/>
            <w:shd w:val="clear" w:color="auto" w:fill="auto"/>
            <w:vAlign w:val="center"/>
          </w:tcPr>
          <w:p w14:paraId="4B78DB90" w14:textId="77777777" w:rsidR="00DC3CE2" w:rsidRPr="000314BC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0314BC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DC3CE2" w:rsidRPr="00D65A9A" w14:paraId="2F4C1DC9" w14:textId="77777777" w:rsidTr="006B1B5D">
        <w:trPr>
          <w:trHeight w:val="323"/>
        </w:trPr>
        <w:tc>
          <w:tcPr>
            <w:tcW w:w="9072" w:type="dxa"/>
            <w:shd w:val="clear" w:color="auto" w:fill="auto"/>
            <w:vAlign w:val="center"/>
          </w:tcPr>
          <w:p w14:paraId="754D3DE3" w14:textId="77777777" w:rsidR="00DC3CE2" w:rsidRPr="000314BC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0314BC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DC3CE2" w:rsidRPr="00D65A9A" w14:paraId="4DA3D62F" w14:textId="77777777" w:rsidTr="006B1B5D">
        <w:trPr>
          <w:trHeight w:val="323"/>
        </w:trPr>
        <w:tc>
          <w:tcPr>
            <w:tcW w:w="9072" w:type="dxa"/>
            <w:shd w:val="clear" w:color="auto" w:fill="auto"/>
            <w:vAlign w:val="center"/>
          </w:tcPr>
          <w:p w14:paraId="161F664A" w14:textId="77777777" w:rsidR="00DC3CE2" w:rsidRPr="000314BC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0314BC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DC3CE2" w:rsidRPr="00D65A9A" w14:paraId="7CDF5A47" w14:textId="77777777" w:rsidTr="006B1B5D">
        <w:trPr>
          <w:trHeight w:val="322"/>
        </w:trPr>
        <w:tc>
          <w:tcPr>
            <w:tcW w:w="9072" w:type="dxa"/>
            <w:shd w:val="clear" w:color="auto" w:fill="auto"/>
            <w:vAlign w:val="center"/>
          </w:tcPr>
          <w:p w14:paraId="215CB6D9" w14:textId="77777777" w:rsidR="00DC3CE2" w:rsidRPr="000314BC" w:rsidRDefault="00DC3CE2" w:rsidP="00E96149">
            <w:pPr>
              <w:spacing w:after="0" w:line="276" w:lineRule="auto"/>
              <w:jc w:val="both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0314BC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DC3CE2" w:rsidRPr="00D65A9A" w14:paraId="086C902F" w14:textId="77777777" w:rsidTr="006B1B5D">
        <w:trPr>
          <w:trHeight w:val="270"/>
        </w:trPr>
        <w:tc>
          <w:tcPr>
            <w:tcW w:w="9072" w:type="dxa"/>
            <w:shd w:val="clear" w:color="auto" w:fill="auto"/>
            <w:vAlign w:val="center"/>
          </w:tcPr>
          <w:p w14:paraId="1F973F85" w14:textId="77777777" w:rsidR="00DC3CE2" w:rsidRPr="000314BC" w:rsidRDefault="00DC3CE2" w:rsidP="00E96149">
            <w:pPr>
              <w:spacing w:after="0"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0314BC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DC3CE2" w:rsidRPr="00D65A9A" w14:paraId="15568EA5" w14:textId="77777777" w:rsidTr="006B1B5D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47E41DC3" w14:textId="77777777" w:rsidR="00DC3CE2" w:rsidRPr="000314BC" w:rsidRDefault="00DC3CE2" w:rsidP="00E96149">
            <w:pPr>
              <w:spacing w:after="0"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0314BC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DC3CE2" w:rsidRPr="00D65A9A" w14:paraId="20BA4585" w14:textId="77777777" w:rsidTr="006B1B5D">
        <w:trPr>
          <w:trHeight w:val="226"/>
        </w:trPr>
        <w:tc>
          <w:tcPr>
            <w:tcW w:w="9072" w:type="dxa"/>
            <w:shd w:val="clear" w:color="auto" w:fill="auto"/>
          </w:tcPr>
          <w:p w14:paraId="34AB0A63" w14:textId="77777777" w:rsidR="00DC3CE2" w:rsidRPr="000314BC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0314BC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DC3CE2" w:rsidRPr="00D65A9A" w14:paraId="001A078D" w14:textId="77777777" w:rsidTr="006B1B5D">
        <w:trPr>
          <w:trHeight w:val="226"/>
        </w:trPr>
        <w:tc>
          <w:tcPr>
            <w:tcW w:w="9072" w:type="dxa"/>
            <w:shd w:val="clear" w:color="auto" w:fill="auto"/>
            <w:vAlign w:val="center"/>
          </w:tcPr>
          <w:p w14:paraId="2509B2B8" w14:textId="77777777" w:rsidR="00DC3CE2" w:rsidRPr="000314BC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0314BC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0314BC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DC3CE2" w:rsidRPr="00D65A9A" w14:paraId="0111015E" w14:textId="77777777" w:rsidTr="006B1B5D">
        <w:trPr>
          <w:trHeight w:val="226"/>
        </w:trPr>
        <w:tc>
          <w:tcPr>
            <w:tcW w:w="9072" w:type="dxa"/>
            <w:shd w:val="clear" w:color="auto" w:fill="auto"/>
            <w:vAlign w:val="center"/>
          </w:tcPr>
          <w:p w14:paraId="01A06360" w14:textId="77777777" w:rsidR="00DC3CE2" w:rsidRPr="000314BC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0314BC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DC3CE2" w:rsidRPr="00D65A9A" w14:paraId="115EB4BA" w14:textId="77777777" w:rsidTr="006B1B5D">
        <w:trPr>
          <w:trHeight w:val="226"/>
        </w:trPr>
        <w:tc>
          <w:tcPr>
            <w:tcW w:w="9072" w:type="dxa"/>
            <w:shd w:val="clear" w:color="auto" w:fill="auto"/>
            <w:vAlign w:val="center"/>
          </w:tcPr>
          <w:p w14:paraId="046E2A70" w14:textId="77777777" w:rsidR="00DC3CE2" w:rsidRPr="000314BC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0314BC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DC3CE2" w:rsidRPr="00D65A9A" w14:paraId="5BBCDBF3" w14:textId="77777777" w:rsidTr="006B1B5D">
        <w:trPr>
          <w:trHeight w:val="226"/>
        </w:trPr>
        <w:tc>
          <w:tcPr>
            <w:tcW w:w="9072" w:type="dxa"/>
            <w:vAlign w:val="center"/>
          </w:tcPr>
          <w:p w14:paraId="79480A37" w14:textId="77777777" w:rsidR="00DC3CE2" w:rsidRPr="000314BC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0314BC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DC3CE2" w:rsidRPr="00D65A9A" w14:paraId="262E35C3" w14:textId="77777777" w:rsidTr="006B1B5D">
        <w:trPr>
          <w:trHeight w:val="275"/>
        </w:trPr>
        <w:tc>
          <w:tcPr>
            <w:tcW w:w="9072" w:type="dxa"/>
            <w:vAlign w:val="center"/>
          </w:tcPr>
          <w:p w14:paraId="774ED42A" w14:textId="77777777" w:rsidR="00DC3CE2" w:rsidRPr="000314BC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0314BC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DC3CE2" w:rsidRPr="00D65A9A" w14:paraId="578D2E06" w14:textId="77777777" w:rsidTr="006B1B5D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55D13FE6" w14:textId="77777777" w:rsidR="00DC3CE2" w:rsidRPr="000314BC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0314BC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DC3CE2" w:rsidRPr="00D65A9A" w14:paraId="465B1878" w14:textId="77777777" w:rsidTr="00810859">
        <w:trPr>
          <w:trHeight w:val="275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E2B835B" w14:textId="77777777" w:rsidR="00DC3CE2" w:rsidRPr="00DC3CE2" w:rsidRDefault="00DC3CE2" w:rsidP="006B1B5D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  <w:color w:val="FF0000"/>
              </w:rPr>
            </w:pPr>
            <w:r w:rsidRPr="00DC3CE2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DC3CE2" w:rsidRPr="00D65A9A" w14:paraId="6E6935CA" w14:textId="77777777" w:rsidTr="006B1B5D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2FC68857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E96149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DC3CE2" w:rsidRPr="00D65A9A" w14:paraId="49C4690E" w14:textId="77777777" w:rsidTr="006B1B5D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55416B76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Komunikácia s nadriadenými a spolupracovníkmi/zákazníkmi/dodávateľmi pri zohľadňovaní odbornej terminológie.</w:t>
            </w:r>
          </w:p>
        </w:tc>
      </w:tr>
      <w:tr w:rsidR="00DC3CE2" w:rsidRPr="00D65A9A" w14:paraId="6B990D04" w14:textId="77777777" w:rsidTr="006B1B5D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0EFF1A1A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E96149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DC3CE2" w:rsidRPr="00D65A9A" w14:paraId="1FD5F143" w14:textId="77777777" w:rsidTr="006B1B5D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69954DC8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DC3CE2" w:rsidRPr="00D65A9A" w14:paraId="154F8F7C" w14:textId="77777777" w:rsidTr="006B1B5D">
        <w:trPr>
          <w:trHeight w:val="275"/>
        </w:trPr>
        <w:tc>
          <w:tcPr>
            <w:tcW w:w="9072" w:type="dxa"/>
            <w:shd w:val="clear" w:color="auto" w:fill="auto"/>
          </w:tcPr>
          <w:p w14:paraId="6D9557A0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DC3CE2" w:rsidRPr="00D65A9A" w14:paraId="46CA6C3A" w14:textId="77777777" w:rsidTr="00810859">
        <w:trPr>
          <w:trHeight w:val="275"/>
        </w:trPr>
        <w:tc>
          <w:tcPr>
            <w:tcW w:w="9072" w:type="dxa"/>
            <w:shd w:val="clear" w:color="auto" w:fill="F2F2F2" w:themeFill="background1" w:themeFillShade="F2"/>
          </w:tcPr>
          <w:p w14:paraId="2840535A" w14:textId="77777777" w:rsidR="00DC3CE2" w:rsidRPr="00DC3CE2" w:rsidRDefault="00DC3CE2" w:rsidP="006B1B5D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</w:rPr>
            </w:pPr>
            <w:r w:rsidRPr="00DC3CE2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DC3CE2" w:rsidRPr="00D65A9A" w14:paraId="3E2CB5B3" w14:textId="77777777" w:rsidTr="006B1B5D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5EA6C050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E96149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DC3CE2" w:rsidRPr="00D65A9A" w14:paraId="36A4944F" w14:textId="77777777" w:rsidTr="006B1B5D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54435870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E96149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DC3CE2" w:rsidRPr="00D65A9A" w14:paraId="700C36F1" w14:textId="77777777" w:rsidTr="006B1B5D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62DA6972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DC3CE2" w:rsidRPr="00D65A9A" w14:paraId="0D1CF45D" w14:textId="77777777" w:rsidTr="006B1B5D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1FA4B769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E96149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DC3CE2" w:rsidRPr="00D65A9A" w14:paraId="2222EC81" w14:textId="77777777" w:rsidTr="006B1B5D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2AD7569F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E96149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DC3CE2" w:rsidRPr="00D65A9A" w14:paraId="60633179" w14:textId="77777777" w:rsidTr="006B1B5D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30D7C311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E96149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E96149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E96149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DC3CE2" w:rsidRPr="00D65A9A" w14:paraId="0B6BB5DB" w14:textId="77777777" w:rsidTr="006B1B5D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586DE80A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E96149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DC3CE2" w:rsidRPr="00D65A9A" w14:paraId="44A42C23" w14:textId="77777777" w:rsidTr="006B1B5D">
        <w:trPr>
          <w:trHeight w:val="275"/>
        </w:trPr>
        <w:tc>
          <w:tcPr>
            <w:tcW w:w="9072" w:type="dxa"/>
            <w:shd w:val="clear" w:color="auto" w:fill="auto"/>
            <w:vAlign w:val="center"/>
          </w:tcPr>
          <w:p w14:paraId="3E2C4D74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4394"/>
      </w:tblGrid>
      <w:tr w:rsidR="00DC3CE2" w:rsidRPr="00D65A9A" w14:paraId="0FAFA5DA" w14:textId="77777777" w:rsidTr="006B1B5D">
        <w:trPr>
          <w:jc w:val="center"/>
        </w:trPr>
        <w:tc>
          <w:tcPr>
            <w:tcW w:w="9067" w:type="dxa"/>
            <w:gridSpan w:val="3"/>
            <w:shd w:val="clear" w:color="auto" w:fill="002060"/>
          </w:tcPr>
          <w:p w14:paraId="693E221D" w14:textId="77777777" w:rsidR="00DC3CE2" w:rsidRPr="006B1B5D" w:rsidRDefault="00DC3CE2" w:rsidP="006B1B5D">
            <w:pPr>
              <w:pStyle w:val="Odsekzoznamu"/>
              <w:autoSpaceDE w:val="0"/>
              <w:autoSpaceDN w:val="0"/>
              <w:adjustRightInd w:val="0"/>
              <w:spacing w:line="276" w:lineRule="auto"/>
              <w:ind w:left="34"/>
              <w:rPr>
                <w:rFonts w:ascii="Barlow" w:hAnsi="Barlow" w:cstheme="minorHAnsi"/>
                <w:b/>
                <w:color w:val="FFFFFF" w:themeColor="background1"/>
                <w:highlight w:val="yellow"/>
              </w:rPr>
            </w:pPr>
            <w:r w:rsidRPr="006B1B5D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 spôsobilosti sprostredkovávané v jednotlivých ročníkoch štúdia</w:t>
            </w:r>
          </w:p>
        </w:tc>
      </w:tr>
      <w:tr w:rsidR="00DC3CE2" w:rsidRPr="00D65A9A" w14:paraId="5EC07E6A" w14:textId="77777777" w:rsidTr="00810859">
        <w:trPr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607A6493" w14:textId="77777777" w:rsidR="00DC3CE2" w:rsidRPr="006B1B5D" w:rsidRDefault="00DC3CE2" w:rsidP="006B1B5D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6B1B5D">
              <w:rPr>
                <w:rFonts w:ascii="Barlow" w:hAnsi="Barlow" w:cstheme="minorHAnsi"/>
                <w:b/>
              </w:rPr>
              <w:t>Por.</w:t>
            </w:r>
          </w:p>
        </w:tc>
        <w:tc>
          <w:tcPr>
            <w:tcW w:w="8363" w:type="dxa"/>
            <w:gridSpan w:val="2"/>
            <w:shd w:val="clear" w:color="auto" w:fill="F2F2F2" w:themeFill="background1" w:themeFillShade="F2"/>
          </w:tcPr>
          <w:p w14:paraId="52714713" w14:textId="69A4701C" w:rsidR="00DC3CE2" w:rsidRPr="006B1B5D" w:rsidRDefault="00DC3CE2" w:rsidP="006B1B5D">
            <w:pPr>
              <w:pStyle w:val="Odsekzoznamu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177" w:hanging="177"/>
              <w:rPr>
                <w:rFonts w:ascii="Barlow" w:hAnsi="Barlow" w:cstheme="minorHAnsi"/>
                <w:b/>
              </w:rPr>
            </w:pPr>
            <w:r w:rsidRPr="006B1B5D">
              <w:rPr>
                <w:rFonts w:ascii="Barlow" w:hAnsi="Barlow" w:cstheme="minorHAnsi"/>
                <w:b/>
              </w:rPr>
              <w:t>ročník</w:t>
            </w:r>
          </w:p>
        </w:tc>
      </w:tr>
      <w:tr w:rsidR="00DC3CE2" w:rsidRPr="00D65A9A" w14:paraId="1079FB24" w14:textId="77777777" w:rsidTr="006B1B5D">
        <w:trPr>
          <w:jc w:val="center"/>
        </w:trPr>
        <w:tc>
          <w:tcPr>
            <w:tcW w:w="704" w:type="dxa"/>
            <w:vAlign w:val="center"/>
          </w:tcPr>
          <w:p w14:paraId="19BE9289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363" w:type="dxa"/>
            <w:gridSpan w:val="2"/>
            <w:vAlign w:val="center"/>
          </w:tcPr>
          <w:p w14:paraId="3F084612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sz w:val="18"/>
                <w:szCs w:val="18"/>
              </w:rPr>
              <w:t>Oboznámenie s bezpečnosťou práce a ochranou</w:t>
            </w:r>
          </w:p>
          <w:p w14:paraId="3B74F223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E96149">
              <w:rPr>
                <w:rFonts w:ascii="Roboto Light" w:hAnsi="Roboto Light" w:cstheme="minorHAnsi"/>
                <w:sz w:val="18"/>
                <w:szCs w:val="18"/>
              </w:rPr>
              <w:t>zdravia na pracovisku, kultúra pracovného prostredia, hygiena práce, oboznámenie so základným náradím a pracovnými pomôckami pre stavebné práce</w:t>
            </w:r>
            <w:r w:rsidRPr="00E96149">
              <w:rPr>
                <w:rFonts w:ascii="Roboto Light" w:hAnsi="Roboto Light" w:cstheme="minorHAnsi"/>
                <w:sz w:val="18"/>
                <w:szCs w:val="18"/>
              </w:rPr>
              <w:cr/>
              <w:t>.</w:t>
            </w:r>
          </w:p>
        </w:tc>
      </w:tr>
      <w:tr w:rsidR="00DC3CE2" w:rsidRPr="00D65A9A" w14:paraId="7715344C" w14:textId="77777777" w:rsidTr="006B1B5D">
        <w:trPr>
          <w:jc w:val="center"/>
        </w:trPr>
        <w:tc>
          <w:tcPr>
            <w:tcW w:w="704" w:type="dxa"/>
            <w:vAlign w:val="center"/>
          </w:tcPr>
          <w:p w14:paraId="32A44010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363" w:type="dxa"/>
            <w:gridSpan w:val="2"/>
            <w:vAlign w:val="center"/>
          </w:tcPr>
          <w:p w14:paraId="623A7130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E96149">
              <w:rPr>
                <w:rFonts w:ascii="Roboto Light" w:hAnsi="Roboto Light" w:cstheme="minorHAnsi"/>
                <w:b/>
                <w:sz w:val="18"/>
                <w:szCs w:val="18"/>
              </w:rPr>
              <w:t>Výroba čerstvého betónu pre rôzne stavebné konštrukcie</w:t>
            </w:r>
            <w:r w:rsidRPr="00E96149">
              <w:rPr>
                <w:rFonts w:ascii="Roboto Light" w:hAnsi="Roboto Light" w:cstheme="minorHAnsi"/>
                <w:sz w:val="18"/>
                <w:szCs w:val="18"/>
              </w:rPr>
              <w:t>:(druhy zmesí, zloženie, dávkovanie,...), doprava Betónovanie jednoduchých konštrukcií z prostého betónu a oceľobetónu, aplikácia stavebnej chémie.</w:t>
            </w:r>
          </w:p>
        </w:tc>
      </w:tr>
      <w:tr w:rsidR="00DC3CE2" w:rsidRPr="00D65A9A" w14:paraId="4C9058D2" w14:textId="77777777" w:rsidTr="006B1B5D">
        <w:trPr>
          <w:jc w:val="center"/>
        </w:trPr>
        <w:tc>
          <w:tcPr>
            <w:tcW w:w="704" w:type="dxa"/>
            <w:vAlign w:val="center"/>
          </w:tcPr>
          <w:p w14:paraId="03843D1A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363" w:type="dxa"/>
            <w:gridSpan w:val="2"/>
            <w:vAlign w:val="center"/>
          </w:tcPr>
          <w:p w14:paraId="0328BABB" w14:textId="77777777" w:rsidR="00DC3CE2" w:rsidRPr="00E96149" w:rsidRDefault="00DC3CE2" w:rsidP="006B1B5D">
            <w:pPr>
              <w:autoSpaceDE w:val="0"/>
              <w:autoSpaceDN w:val="0"/>
              <w:adjustRightInd w:val="0"/>
              <w:spacing w:line="276" w:lineRule="auto"/>
              <w:ind w:right="18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E96149">
              <w:rPr>
                <w:rFonts w:ascii="Roboto Light" w:hAnsi="Roboto Light" w:cstheme="minorHAnsi"/>
                <w:b/>
                <w:sz w:val="18"/>
                <w:szCs w:val="18"/>
              </w:rPr>
              <w:t>Cvičné murovanie</w:t>
            </w:r>
            <w:r w:rsidRPr="00E96149">
              <w:rPr>
                <w:rFonts w:ascii="Roboto Light" w:hAnsi="Roboto Light" w:cstheme="minorHAnsi"/>
                <w:sz w:val="18"/>
                <w:szCs w:val="18"/>
              </w:rPr>
              <w:t xml:space="preserve">: väzby tehál, priame múry, rohy, pravouhlé pripojenie a kríženie, ostenia, </w:t>
            </w:r>
            <w:r w:rsidRPr="00E96149">
              <w:rPr>
                <w:rFonts w:ascii="Roboto Light" w:hAnsi="Roboto Light"/>
                <w:sz w:val="18"/>
                <w:szCs w:val="18"/>
              </w:rPr>
              <w:t>zásady murovania ostenia okien a dverí, montáž jednoduchého lešenia pre murovanie (lešenárske kozy a pod.).</w:t>
            </w:r>
          </w:p>
        </w:tc>
      </w:tr>
      <w:tr w:rsidR="00DC3CE2" w:rsidRPr="00D65A9A" w14:paraId="7542493D" w14:textId="77777777" w:rsidTr="006B1B5D">
        <w:trPr>
          <w:jc w:val="center"/>
        </w:trPr>
        <w:tc>
          <w:tcPr>
            <w:tcW w:w="704" w:type="dxa"/>
            <w:vAlign w:val="center"/>
          </w:tcPr>
          <w:p w14:paraId="58AC55AB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363" w:type="dxa"/>
            <w:gridSpan w:val="2"/>
            <w:vAlign w:val="center"/>
          </w:tcPr>
          <w:p w14:paraId="665F68BF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E96149">
              <w:rPr>
                <w:rFonts w:ascii="Roboto Light" w:hAnsi="Roboto Light" w:cstheme="minorHAnsi"/>
                <w:b/>
                <w:sz w:val="18"/>
                <w:szCs w:val="18"/>
              </w:rPr>
              <w:t>Ručné opracovanie kovov, plastov a sadrokartónu</w:t>
            </w:r>
            <w:r w:rsidRPr="00E96149">
              <w:rPr>
                <w:rFonts w:ascii="Roboto Light" w:hAnsi="Roboto Light" w:cstheme="minorHAnsi"/>
                <w:sz w:val="18"/>
                <w:szCs w:val="18"/>
              </w:rPr>
              <w:t xml:space="preserve"> - rezanie, pilovanie, vŕtanie, brúsenie, spoje materiálov.</w:t>
            </w:r>
          </w:p>
        </w:tc>
      </w:tr>
      <w:tr w:rsidR="00DC3CE2" w:rsidRPr="00D65A9A" w14:paraId="3F24374D" w14:textId="77777777" w:rsidTr="006B1B5D">
        <w:trPr>
          <w:jc w:val="center"/>
        </w:trPr>
        <w:tc>
          <w:tcPr>
            <w:tcW w:w="704" w:type="dxa"/>
            <w:vAlign w:val="center"/>
          </w:tcPr>
          <w:p w14:paraId="0B00B1E8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363" w:type="dxa"/>
            <w:gridSpan w:val="2"/>
            <w:vAlign w:val="center"/>
          </w:tcPr>
          <w:p w14:paraId="34B5D7CA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E96149">
              <w:rPr>
                <w:rFonts w:ascii="Roboto Light" w:hAnsi="Roboto Light" w:cstheme="minorHAnsi"/>
                <w:b/>
                <w:sz w:val="18"/>
                <w:szCs w:val="18"/>
              </w:rPr>
              <w:t>Základné maliarske a natieračské práce</w:t>
            </w:r>
            <w:r w:rsidRPr="00E96149">
              <w:rPr>
                <w:rFonts w:ascii="Roboto Light" w:hAnsi="Roboto Light" w:cstheme="minorHAnsi"/>
                <w:sz w:val="18"/>
                <w:szCs w:val="18"/>
              </w:rPr>
              <w:t xml:space="preserve"> - príprava podkladov, nácvik zhotovovania malieb a náterov. Ošetrovanie pomôcok a náradia.</w:t>
            </w:r>
          </w:p>
        </w:tc>
      </w:tr>
      <w:tr w:rsidR="00DC3CE2" w:rsidRPr="00D65A9A" w14:paraId="07B9AEF6" w14:textId="77777777" w:rsidTr="006B1B5D">
        <w:trPr>
          <w:jc w:val="center"/>
        </w:trPr>
        <w:tc>
          <w:tcPr>
            <w:tcW w:w="704" w:type="dxa"/>
            <w:vAlign w:val="center"/>
          </w:tcPr>
          <w:p w14:paraId="6B6A536C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363" w:type="dxa"/>
            <w:gridSpan w:val="2"/>
            <w:vAlign w:val="center"/>
          </w:tcPr>
          <w:p w14:paraId="690F36E4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E96149">
              <w:rPr>
                <w:rFonts w:ascii="Roboto Light" w:hAnsi="Roboto Light" w:cstheme="minorHAnsi"/>
                <w:b/>
                <w:sz w:val="18"/>
                <w:szCs w:val="18"/>
              </w:rPr>
              <w:t>Ručné opracovanie dreva</w:t>
            </w:r>
            <w:r w:rsidRPr="00E96149">
              <w:rPr>
                <w:rFonts w:ascii="Roboto Light" w:hAnsi="Roboto Light" w:cstheme="minorHAnsi"/>
                <w:sz w:val="18"/>
                <w:szCs w:val="18"/>
              </w:rPr>
              <w:t xml:space="preserve"> - rezanie, vŕtanie, dlabanie, hobľovanie, tesárske spoje, príprava a rozmeranie materiálov pre jednotlivé pracovné postupy.</w:t>
            </w:r>
          </w:p>
        </w:tc>
      </w:tr>
      <w:tr w:rsidR="00DC3CE2" w:rsidRPr="00F01776" w14:paraId="1141C1B1" w14:textId="77777777" w:rsidTr="00810859">
        <w:tblPrEx>
          <w:jc w:val="left"/>
        </w:tblPrEx>
        <w:trPr>
          <w:trHeight w:val="300"/>
        </w:trPr>
        <w:tc>
          <w:tcPr>
            <w:tcW w:w="704" w:type="dxa"/>
            <w:shd w:val="clear" w:color="auto" w:fill="F2F2F2" w:themeFill="background1" w:themeFillShade="F2"/>
            <w:noWrap/>
            <w:hideMark/>
          </w:tcPr>
          <w:p w14:paraId="7979B695" w14:textId="77777777" w:rsidR="00DC3CE2" w:rsidRPr="00DC3CE2" w:rsidRDefault="00DC3CE2" w:rsidP="006B1B5D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DC3CE2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3969" w:type="dxa"/>
            <w:shd w:val="clear" w:color="auto" w:fill="F2F2F2" w:themeFill="background1" w:themeFillShade="F2"/>
            <w:noWrap/>
            <w:hideMark/>
          </w:tcPr>
          <w:p w14:paraId="4D5E5A34" w14:textId="77777777" w:rsidR="00DC3CE2" w:rsidRPr="00DC3CE2" w:rsidRDefault="00DC3CE2" w:rsidP="006B1B5D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DC3CE2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  <w:tc>
          <w:tcPr>
            <w:tcW w:w="4394" w:type="dxa"/>
            <w:shd w:val="clear" w:color="auto" w:fill="F2F2F2" w:themeFill="background1" w:themeFillShade="F2"/>
            <w:noWrap/>
            <w:hideMark/>
          </w:tcPr>
          <w:p w14:paraId="37B76245" w14:textId="77777777" w:rsidR="00DC3CE2" w:rsidRPr="00DC3CE2" w:rsidRDefault="00DC3CE2" w:rsidP="006B1B5D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DC3CE2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</w:tr>
      <w:tr w:rsidR="00DC3CE2" w:rsidRPr="00E96149" w14:paraId="77AC05E7" w14:textId="77777777" w:rsidTr="006B1B5D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22B067DD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648D447A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E96149">
              <w:rPr>
                <w:rFonts w:ascii="Roboto Light" w:hAnsi="Roboto Light"/>
                <w:b/>
                <w:sz w:val="18"/>
                <w:szCs w:val="18"/>
              </w:rPr>
              <w:t>Jednoduché tesárske konštrukcie:</w:t>
            </w:r>
          </w:p>
          <w:p w14:paraId="1A88E932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/>
                <w:sz w:val="18"/>
                <w:szCs w:val="18"/>
              </w:rPr>
              <w:t>BOZ pri tesárskych prácach, organizácia práce, zhotovenie jednoduchých tesárskych výrobkov (maltovnice, lešenárske kozy, rebríky, police, rohože, hasnice, ochranné zábradlia, zbíjané väzníky,...).</w:t>
            </w:r>
          </w:p>
        </w:tc>
        <w:tc>
          <w:tcPr>
            <w:tcW w:w="4394" w:type="dxa"/>
            <w:shd w:val="clear" w:color="auto" w:fill="auto"/>
          </w:tcPr>
          <w:p w14:paraId="1166D3B9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E96149">
              <w:rPr>
                <w:rFonts w:ascii="Roboto Light" w:hAnsi="Roboto Light"/>
                <w:b/>
                <w:sz w:val="18"/>
                <w:szCs w:val="18"/>
              </w:rPr>
              <w:t>Zhotovenie a osadenie vnútorného zariadenia budov:</w:t>
            </w:r>
          </w:p>
          <w:p w14:paraId="30D5084C" w14:textId="07536C5B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E96149">
              <w:rPr>
                <w:rFonts w:ascii="Roboto Light" w:hAnsi="Roboto Light"/>
                <w:sz w:val="18"/>
                <w:szCs w:val="18"/>
              </w:rPr>
              <w:t>BOZP, organizácia práce, zhotovenie a osadenie stolov, lavíc a rebríkov, kladenie a opravy hobľovaných podláh, príprava podkladu pre obloženie stien a stropov, montáž obkladových lamiel a kaziet, montáž líšt a soklíkov, zhotovenie povrchovej úpravy.</w:t>
            </w:r>
          </w:p>
        </w:tc>
      </w:tr>
      <w:tr w:rsidR="00DC3CE2" w:rsidRPr="00E96149" w14:paraId="7052D6B0" w14:textId="77777777" w:rsidTr="006B1B5D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1D6B54E6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39A4B746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E96149">
              <w:rPr>
                <w:rFonts w:ascii="Roboto Light" w:hAnsi="Roboto Light"/>
                <w:b/>
                <w:sz w:val="18"/>
                <w:szCs w:val="18"/>
              </w:rPr>
              <w:t>Zhotovenie jednoduchých podláh:</w:t>
            </w:r>
          </w:p>
          <w:p w14:paraId="7F17C959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/>
                <w:sz w:val="18"/>
                <w:szCs w:val="18"/>
              </w:rPr>
              <w:lastRenderedPageBreak/>
              <w:t>BOZP, použitie mechanizovaných nástrojov (elektrické kotúčové píly, elektrické vŕtačky, elektrické skrutkovače, elektrické brúsky, elektrické frézy,...).</w:t>
            </w:r>
          </w:p>
        </w:tc>
        <w:tc>
          <w:tcPr>
            <w:tcW w:w="4394" w:type="dxa"/>
            <w:shd w:val="clear" w:color="auto" w:fill="auto"/>
          </w:tcPr>
          <w:p w14:paraId="4E946221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E96149">
              <w:rPr>
                <w:rFonts w:ascii="Roboto Light" w:hAnsi="Roboto Light"/>
                <w:b/>
                <w:sz w:val="18"/>
                <w:szCs w:val="18"/>
              </w:rPr>
              <w:lastRenderedPageBreak/>
              <w:t>Zabezpečenie stien výkopov:</w:t>
            </w:r>
          </w:p>
          <w:p w14:paraId="2D855D23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/>
                <w:sz w:val="18"/>
                <w:szCs w:val="18"/>
              </w:rPr>
              <w:lastRenderedPageBreak/>
              <w:t>BOZP, organizácia práce, práce pri vytyčovaní stavby, príložné a hnané paženie, drevené lavičky a prechody, podperné konštrukcie.</w:t>
            </w:r>
          </w:p>
        </w:tc>
      </w:tr>
      <w:tr w:rsidR="00DC3CE2" w:rsidRPr="00E96149" w14:paraId="21D74FF5" w14:textId="77777777" w:rsidTr="006B1B5D">
        <w:tblPrEx>
          <w:jc w:val="left"/>
        </w:tblPrEx>
        <w:trPr>
          <w:trHeight w:val="600"/>
        </w:trPr>
        <w:tc>
          <w:tcPr>
            <w:tcW w:w="704" w:type="dxa"/>
            <w:noWrap/>
          </w:tcPr>
          <w:p w14:paraId="35030903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3969" w:type="dxa"/>
            <w:shd w:val="clear" w:color="auto" w:fill="auto"/>
          </w:tcPr>
          <w:p w14:paraId="507D814B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E96149">
              <w:rPr>
                <w:rFonts w:ascii="Roboto Light" w:hAnsi="Roboto Light"/>
                <w:b/>
                <w:sz w:val="18"/>
                <w:szCs w:val="18"/>
              </w:rPr>
              <w:t>Oboznámenie sa s prípravou strojov a upevňovaním nástrojov:</w:t>
            </w:r>
          </w:p>
          <w:p w14:paraId="79D605D7" w14:textId="388ECD45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/>
                <w:sz w:val="18"/>
                <w:szCs w:val="18"/>
              </w:rPr>
              <w:t>BOZ pri práci a organizácia práce, kotúčové píly (nasadzovanie kotúčov, ochrana strojov pred poškodením, nastavovanie kotúčových píl, zabezpečenie stroja pred posunutím, čistenie, mazanie – konzervovanie). Nastavenie drevoobrábacích strojov (píly, frézy, vŕtačky, dlabačky, brúsky, kolíkovacie a čapovacie stroje</w:t>
            </w:r>
          </w:p>
        </w:tc>
        <w:tc>
          <w:tcPr>
            <w:tcW w:w="4394" w:type="dxa"/>
            <w:shd w:val="clear" w:color="auto" w:fill="auto"/>
          </w:tcPr>
          <w:p w14:paraId="22AB0304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E96149">
              <w:rPr>
                <w:rFonts w:ascii="Roboto Light" w:hAnsi="Roboto Light"/>
                <w:b/>
                <w:sz w:val="18"/>
                <w:szCs w:val="18"/>
              </w:rPr>
              <w:t>Zhotovenie debnenia betónových</w:t>
            </w:r>
            <w:r w:rsidRPr="00E96149">
              <w:rPr>
                <w:rFonts w:ascii="Roboto Light" w:hAnsi="Roboto Light"/>
                <w:b/>
                <w:sz w:val="18"/>
                <w:szCs w:val="18"/>
              </w:rPr>
              <w:br/>
              <w:t>a oceľobetónových konštrukcií:</w:t>
            </w:r>
          </w:p>
          <w:p w14:paraId="159F7850" w14:textId="5965ABDA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/>
                <w:sz w:val="18"/>
                <w:szCs w:val="18"/>
              </w:rPr>
              <w:t xml:space="preserve">BOZP, organizácia práce, výroba, montáž </w:t>
            </w:r>
            <w:r w:rsidRPr="00E96149">
              <w:rPr>
                <w:rFonts w:ascii="Roboto Light" w:hAnsi="Roboto Light"/>
                <w:sz w:val="18"/>
                <w:szCs w:val="18"/>
              </w:rPr>
              <w:br/>
              <w:t>a demontáž debnenia, základy, stĺpy, steny, prievlaky, preklady, stropy, vence, schodiská, debnenie lomených segmentových a oblúkových prvkov, montáž systémových debnení Doka, Peri ..., demontáž debnenia a triedenie materiálu na ďalšie spracovanie.</w:t>
            </w:r>
          </w:p>
        </w:tc>
      </w:tr>
      <w:tr w:rsidR="00DC3CE2" w:rsidRPr="00E96149" w14:paraId="25818D04" w14:textId="77777777" w:rsidTr="006B1B5D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5C233B00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14:paraId="4E9B5667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E96149">
              <w:rPr>
                <w:rFonts w:ascii="Roboto Light" w:hAnsi="Roboto Light"/>
                <w:b/>
                <w:sz w:val="18"/>
                <w:szCs w:val="18"/>
              </w:rPr>
              <w:t xml:space="preserve">Strojové obrábanie dreva: </w:t>
            </w:r>
          </w:p>
          <w:p w14:paraId="384E7A5F" w14:textId="2C7EB798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/>
                <w:sz w:val="18"/>
                <w:szCs w:val="18"/>
              </w:rPr>
              <w:t>BOZ pri strojovom obrábaní dreva, organizácia práce, priečne a pozdĺžne rezanie, vŕtanie a dlabanie, rovinné a tvarové frézovanie, čapovanie, brúsenie prierezov.</w:t>
            </w:r>
          </w:p>
        </w:tc>
        <w:tc>
          <w:tcPr>
            <w:tcW w:w="4394" w:type="dxa"/>
            <w:shd w:val="clear" w:color="auto" w:fill="auto"/>
          </w:tcPr>
          <w:p w14:paraId="35B956E5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E96149">
              <w:rPr>
                <w:rFonts w:ascii="Roboto Light" w:hAnsi="Roboto Light"/>
                <w:b/>
                <w:sz w:val="18"/>
                <w:szCs w:val="18"/>
              </w:rPr>
              <w:t>Príprava prírezov na debnenie:</w:t>
            </w:r>
          </w:p>
          <w:p w14:paraId="22475481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/>
                <w:sz w:val="18"/>
                <w:szCs w:val="18"/>
              </w:rPr>
              <w:t xml:space="preserve">BOZP, organizácia práce, výber, rozmeranie </w:t>
            </w:r>
            <w:r w:rsidRPr="00E96149">
              <w:rPr>
                <w:rFonts w:ascii="Roboto Light" w:hAnsi="Roboto Light"/>
                <w:sz w:val="18"/>
                <w:szCs w:val="18"/>
              </w:rPr>
              <w:br/>
              <w:t>a spracovanie dreva, rezanie dosiek, hranolov, stĺpikov, klinov a preglejok, výroba debniacich dielcov.</w:t>
            </w:r>
          </w:p>
        </w:tc>
      </w:tr>
      <w:tr w:rsidR="00DC3CE2" w:rsidRPr="00E96149" w14:paraId="2F06CE9D" w14:textId="77777777" w:rsidTr="006B1B5D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760B961C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14:paraId="358AB133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b/>
                <w:sz w:val="18"/>
                <w:szCs w:val="18"/>
              </w:rPr>
              <w:t>Zhotovenie jednoduchých tesárskych výrobkov:</w:t>
            </w:r>
          </w:p>
          <w:p w14:paraId="24BCC347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sz w:val="18"/>
                <w:szCs w:val="18"/>
              </w:rPr>
              <w:t>BOZ pri práci a organizácia práce, zhotovenie drevenej zárubne, latové a zvlakové dvere, tesárske vráta, drevené ploty latové, tyčové a doskové, ostatné výrobky.</w:t>
            </w:r>
          </w:p>
        </w:tc>
        <w:tc>
          <w:tcPr>
            <w:tcW w:w="4394" w:type="dxa"/>
            <w:shd w:val="clear" w:color="auto" w:fill="auto"/>
          </w:tcPr>
          <w:p w14:paraId="789C34C9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E96149">
              <w:rPr>
                <w:rFonts w:ascii="Roboto Light" w:hAnsi="Roboto Light"/>
                <w:b/>
                <w:sz w:val="18"/>
                <w:szCs w:val="18"/>
              </w:rPr>
              <w:t>Viazanie a montáž drevených konštrukcií zastrešenia:</w:t>
            </w:r>
            <w:r w:rsidRPr="00E96149">
              <w:rPr>
                <w:rFonts w:ascii="Roboto Light" w:hAnsi="Roboto Light"/>
                <w:sz w:val="18"/>
                <w:szCs w:val="18"/>
              </w:rPr>
              <w:t xml:space="preserve"> </w:t>
            </w:r>
          </w:p>
          <w:p w14:paraId="1BA1F37D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/>
                <w:sz w:val="18"/>
                <w:szCs w:val="18"/>
              </w:rPr>
              <w:t xml:space="preserve">BOZP, organizácia práce, oboznámenie sa s projektovou dokumentáciou (PD), kontrola rozmerov skutkového stavu porovnaním s PD, vynesenie profilu konštrukcie krovu, orysovanie spojov, rezanie, viazanie a impregnácia konštrukčných prvkov krovu, montáž vodorovných prvkov krovu, montáž krokiev, kotvenie a zavetrovanie konštrukcie krovu, montáž paropriepustnej fólie, latovanie </w:t>
            </w:r>
            <w:r w:rsidRPr="00E96149">
              <w:rPr>
                <w:rFonts w:ascii="Roboto Light" w:hAnsi="Roboto Light"/>
                <w:sz w:val="18"/>
                <w:szCs w:val="18"/>
              </w:rPr>
              <w:br/>
              <w:t>a debnenie striech.</w:t>
            </w:r>
          </w:p>
        </w:tc>
      </w:tr>
      <w:tr w:rsidR="00DC3CE2" w:rsidRPr="00E96149" w14:paraId="44A9BA99" w14:textId="77777777" w:rsidTr="006B1B5D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33312C76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14:paraId="00837307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E96149">
              <w:rPr>
                <w:rFonts w:ascii="Roboto Light" w:hAnsi="Roboto Light"/>
                <w:b/>
                <w:sz w:val="18"/>
                <w:szCs w:val="18"/>
              </w:rPr>
              <w:t>Montáž a demontáž lešenia:</w:t>
            </w:r>
          </w:p>
          <w:p w14:paraId="4DE083F2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/>
                <w:sz w:val="18"/>
                <w:szCs w:val="18"/>
              </w:rPr>
              <w:t>BOZ pri montáži a demontáži lešenia, montáž a demontáž stĺpového a stĺpikového lešenia, rúrkové lešenia, lešenie HAKI, systémové lešenia, Pojazdné lešenie, rampy.</w:t>
            </w:r>
          </w:p>
        </w:tc>
        <w:tc>
          <w:tcPr>
            <w:tcW w:w="4394" w:type="dxa"/>
            <w:shd w:val="clear" w:color="auto" w:fill="auto"/>
          </w:tcPr>
          <w:p w14:paraId="3932C1CB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E96149">
              <w:rPr>
                <w:rFonts w:ascii="Roboto Light" w:hAnsi="Roboto Light"/>
                <w:b/>
                <w:sz w:val="18"/>
                <w:szCs w:val="18"/>
              </w:rPr>
              <w:t>Pokrývačské práce:</w:t>
            </w:r>
          </w:p>
          <w:p w14:paraId="6B4156BE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/>
                <w:sz w:val="18"/>
                <w:szCs w:val="18"/>
              </w:rPr>
              <w:t>BOZP, uloženie materiálu, osadenie strešných okien, odvetrávacích a ostatných prvkov prestupujúcich cez strešnú rovinu, pokrývanie plochých striech, pokrývanie šikmých striech skladanými a povlakovými krytinami.</w:t>
            </w:r>
          </w:p>
        </w:tc>
      </w:tr>
      <w:tr w:rsidR="00DC3CE2" w:rsidRPr="00E96149" w14:paraId="0E6EF07E" w14:textId="77777777" w:rsidTr="006B1B5D">
        <w:tblPrEx>
          <w:jc w:val="left"/>
        </w:tblPrEx>
        <w:trPr>
          <w:trHeight w:val="600"/>
        </w:trPr>
        <w:tc>
          <w:tcPr>
            <w:tcW w:w="704" w:type="dxa"/>
            <w:noWrap/>
            <w:hideMark/>
          </w:tcPr>
          <w:p w14:paraId="3E6857EC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14:paraId="4401D87E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15DB38DC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E96149">
              <w:rPr>
                <w:rFonts w:ascii="Roboto Light" w:hAnsi="Roboto Light"/>
                <w:b/>
                <w:sz w:val="18"/>
                <w:szCs w:val="18"/>
              </w:rPr>
              <w:t>Lešenárske práce a viazanie bremien:</w:t>
            </w:r>
          </w:p>
          <w:p w14:paraId="162116A8" w14:textId="21063CB3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/>
                <w:sz w:val="18"/>
                <w:szCs w:val="18"/>
              </w:rPr>
              <w:t>BOZP, založenie lešenia, kotvenie a zavetrovanie lešení, viazanie bremien</w:t>
            </w:r>
            <w:r w:rsidR="00352951">
              <w:rPr>
                <w:rFonts w:ascii="Roboto Light" w:hAnsi="Roboto Light"/>
                <w:sz w:val="18"/>
                <w:szCs w:val="18"/>
              </w:rPr>
              <w:t xml:space="preserve"> </w:t>
            </w:r>
            <w:r w:rsidRPr="00E96149">
              <w:rPr>
                <w:rFonts w:ascii="Roboto Light" w:hAnsi="Roboto Light"/>
                <w:sz w:val="18"/>
                <w:szCs w:val="18"/>
              </w:rPr>
              <w:t>na zdvíhacie zariadenia, kontrola viazacích prostriedkov, kontrola bremien pred viazaním.</w:t>
            </w:r>
          </w:p>
        </w:tc>
      </w:tr>
      <w:tr w:rsidR="00DC3CE2" w:rsidRPr="00E96149" w14:paraId="50DE54CD" w14:textId="77777777" w:rsidTr="006B1B5D">
        <w:tblPrEx>
          <w:jc w:val="left"/>
        </w:tblPrEx>
        <w:trPr>
          <w:trHeight w:val="407"/>
        </w:trPr>
        <w:tc>
          <w:tcPr>
            <w:tcW w:w="704" w:type="dxa"/>
            <w:noWrap/>
            <w:hideMark/>
          </w:tcPr>
          <w:p w14:paraId="510CD3DC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742880B3" w14:textId="77777777" w:rsidR="00DC3CE2" w:rsidRPr="00E96149" w:rsidRDefault="00DC3CE2" w:rsidP="00E9614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E96149">
              <w:rPr>
                <w:rFonts w:ascii="Roboto Light" w:hAnsi="Roboto Light" w:cstheme="minorHAnsi"/>
                <w:sz w:val="18"/>
                <w:szCs w:val="18"/>
              </w:rPr>
              <w:t>Výpočet spotreby materiálu pre vybrané tesárske konštrukcie</w:t>
            </w:r>
          </w:p>
        </w:tc>
      </w:tr>
    </w:tbl>
    <w:p w14:paraId="7C682D63" w14:textId="77777777" w:rsidR="00DC3CE2" w:rsidRPr="00E96149" w:rsidRDefault="00DC3CE2" w:rsidP="00E96149">
      <w:pPr>
        <w:autoSpaceDE w:val="0"/>
        <w:autoSpaceDN w:val="0"/>
        <w:adjustRightInd w:val="0"/>
        <w:spacing w:after="0" w:line="276" w:lineRule="auto"/>
        <w:rPr>
          <w:rFonts w:ascii="Roboto Light" w:hAnsi="Roboto Light" w:cstheme="minorHAnsi"/>
          <w:color w:val="000000"/>
          <w:sz w:val="18"/>
          <w:szCs w:val="18"/>
        </w:rPr>
      </w:pPr>
    </w:p>
    <w:p w14:paraId="43A224E7" w14:textId="77777777" w:rsidR="00DC3CE2" w:rsidRPr="00E96149" w:rsidRDefault="00DC3CE2" w:rsidP="004C3B6C">
      <w:pPr>
        <w:pStyle w:val="RZTelo"/>
        <w:numPr>
          <w:ilvl w:val="0"/>
          <w:numId w:val="24"/>
        </w:numPr>
      </w:pPr>
      <w:r w:rsidRPr="00E96149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3E6E8829" w14:textId="77777777" w:rsidR="00DC3CE2" w:rsidRPr="00E96149" w:rsidRDefault="00DC3CE2" w:rsidP="004C3B6C">
      <w:pPr>
        <w:pStyle w:val="RZTelo"/>
        <w:numPr>
          <w:ilvl w:val="0"/>
          <w:numId w:val="24"/>
        </w:numPr>
      </w:pPr>
      <w:r w:rsidRPr="00E96149">
        <w:lastRenderedPageBreak/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mimopodnikové opatrenia na sprostredkovanie zručností a vedomostí sa časovo navzájom ovplyvňujú a na seba nadväzujú.</w:t>
      </w:r>
    </w:p>
    <w:p w14:paraId="316A695B" w14:textId="77777777" w:rsidR="00DC3CE2" w:rsidRPr="00E96149" w:rsidRDefault="00DC3CE2" w:rsidP="004C3B6C">
      <w:pPr>
        <w:pStyle w:val="RZTelo"/>
        <w:numPr>
          <w:ilvl w:val="0"/>
          <w:numId w:val="24"/>
        </w:numPr>
      </w:pPr>
      <w:r w:rsidRPr="00E96149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5A58A771" w14:textId="77777777" w:rsidR="00DC3CE2" w:rsidRPr="00E96149" w:rsidRDefault="00DC3CE2" w:rsidP="004C3B6C">
      <w:pPr>
        <w:pStyle w:val="RZTelo"/>
        <w:numPr>
          <w:ilvl w:val="0"/>
          <w:numId w:val="25"/>
        </w:numPr>
      </w:pPr>
      <w:r w:rsidRPr="00E96149">
        <w:t xml:space="preserve">spôsobilosť konať samostatne v spoločenskom a pracovnom živote, </w:t>
      </w:r>
    </w:p>
    <w:p w14:paraId="161C7CA9" w14:textId="77777777" w:rsidR="00DC3CE2" w:rsidRPr="00E96149" w:rsidRDefault="00DC3CE2" w:rsidP="004C3B6C">
      <w:pPr>
        <w:pStyle w:val="RZTelo"/>
        <w:numPr>
          <w:ilvl w:val="0"/>
          <w:numId w:val="25"/>
        </w:numPr>
      </w:pPr>
      <w:r w:rsidRPr="00E96149">
        <w:t xml:space="preserve">spôsobilosť interaktívne používať vedomosti, informačné a komunikačné technológie, </w:t>
      </w:r>
    </w:p>
    <w:p w14:paraId="5DE7145E" w14:textId="77777777" w:rsidR="00DC3CE2" w:rsidRPr="00E96149" w:rsidRDefault="00DC3CE2" w:rsidP="004C3B6C">
      <w:pPr>
        <w:pStyle w:val="RZTelo"/>
        <w:numPr>
          <w:ilvl w:val="0"/>
          <w:numId w:val="25"/>
        </w:numPr>
      </w:pPr>
      <w:r w:rsidRPr="00E96149">
        <w:t>schopnosť pracovať v rôznorodých skupinách.</w:t>
      </w:r>
    </w:p>
    <w:p w14:paraId="0505441A" w14:textId="77777777" w:rsidR="00DC3CE2" w:rsidRPr="00E96149" w:rsidRDefault="00DC3CE2" w:rsidP="004C3B6C">
      <w:pPr>
        <w:pStyle w:val="RZTelo"/>
        <w:numPr>
          <w:ilvl w:val="0"/>
          <w:numId w:val="24"/>
        </w:numPr>
      </w:pPr>
      <w:r w:rsidRPr="00E96149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361246C7" w14:textId="77777777" w:rsidR="00DC3CE2" w:rsidRPr="00E96149" w:rsidRDefault="00DC3CE2" w:rsidP="004C3B6C">
      <w:pPr>
        <w:pStyle w:val="RZTelo"/>
        <w:numPr>
          <w:ilvl w:val="0"/>
          <w:numId w:val="24"/>
        </w:numPr>
      </w:pPr>
      <w:r w:rsidRPr="00E96149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76321602" w14:textId="77777777" w:rsidR="00DC3CE2" w:rsidRPr="00D65A9A" w:rsidRDefault="00DC3CE2" w:rsidP="00DC3CE2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</w:p>
    <w:p w14:paraId="4C9EB049" w14:textId="65B286FC" w:rsidR="00DC3CE2" w:rsidRPr="00DC3CE2" w:rsidRDefault="00DC3CE2" w:rsidP="004C3B6C">
      <w:pPr>
        <w:pStyle w:val="Nadpis2"/>
        <w:numPr>
          <w:ilvl w:val="0"/>
          <w:numId w:val="23"/>
        </w:numPr>
        <w:spacing w:before="0" w:after="240" w:line="276" w:lineRule="auto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DC3CE2">
        <w:rPr>
          <w:rFonts w:ascii="Barlow" w:hAnsi="Barlow" w:cstheme="minorHAnsi"/>
          <w:b/>
          <w:color w:val="auto"/>
          <w:sz w:val="22"/>
          <w:szCs w:val="22"/>
        </w:rPr>
        <w:t>Praktická časť záverečnej skúšky</w:t>
      </w:r>
      <w:bookmarkEnd w:id="1"/>
      <w:r w:rsidRPr="00DC3CE2">
        <w:rPr>
          <w:rFonts w:ascii="Barlow" w:hAnsi="Barlow" w:cstheme="minorHAnsi"/>
          <w:b/>
          <w:color w:val="auto"/>
          <w:sz w:val="22"/>
          <w:szCs w:val="22"/>
        </w:rPr>
        <w:t xml:space="preserve"> </w:t>
      </w:r>
    </w:p>
    <w:p w14:paraId="237D5469" w14:textId="77777777" w:rsidR="00784A31" w:rsidRDefault="00DC3CE2" w:rsidP="004C3B6C">
      <w:pPr>
        <w:pStyle w:val="RZTelo"/>
        <w:numPr>
          <w:ilvl w:val="0"/>
          <w:numId w:val="26"/>
        </w:numPr>
      </w:pPr>
      <w:r w:rsidRPr="00E96149">
        <w:t>Praktick</w:t>
      </w:r>
      <w:r w:rsidR="006B1B5D">
        <w:t xml:space="preserve">ou časťou záverečnej skúšky </w:t>
      </w:r>
      <w:r w:rsidRPr="00E96149">
        <w:t xml:space="preserve">sa overujú zručnosti a schopnosti žiaka v zadanej téme formou spracovania cvičnej alebo podnikovej úlohy. </w:t>
      </w:r>
    </w:p>
    <w:p w14:paraId="19B67EF1" w14:textId="70C3D2DD" w:rsidR="00DC3CE2" w:rsidRPr="00E96149" w:rsidRDefault="00DC3CE2" w:rsidP="004C3B6C">
      <w:pPr>
        <w:pStyle w:val="RZTelo"/>
        <w:numPr>
          <w:ilvl w:val="0"/>
          <w:numId w:val="26"/>
        </w:numPr>
      </w:pPr>
      <w:r w:rsidRPr="00E96149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0930B633" w14:textId="77777777" w:rsidR="00DC3CE2" w:rsidRPr="00E96149" w:rsidRDefault="00DC3CE2" w:rsidP="004C3B6C">
      <w:pPr>
        <w:pStyle w:val="RZTelo"/>
        <w:numPr>
          <w:ilvl w:val="0"/>
          <w:numId w:val="26"/>
        </w:numPr>
      </w:pPr>
      <w:r w:rsidRPr="00E96149">
        <w:t>Parametre záverečnej skúšky:</w:t>
      </w:r>
    </w:p>
    <w:p w14:paraId="2CCA836B" w14:textId="77777777" w:rsidR="00DC3CE2" w:rsidRPr="00E96149" w:rsidRDefault="00DC3CE2" w:rsidP="004C3B6C">
      <w:pPr>
        <w:pStyle w:val="RZTelo"/>
        <w:numPr>
          <w:ilvl w:val="0"/>
          <w:numId w:val="27"/>
        </w:numPr>
      </w:pPr>
      <w:r w:rsidRPr="00E96149">
        <w:t>Skúšobná úloha komplexného charakteru – „výrobno-technická úloha“ s ohľadom na hlavný modul.</w:t>
      </w:r>
    </w:p>
    <w:p w14:paraId="70205EE2" w14:textId="53B212F4" w:rsidR="00DC3CE2" w:rsidRDefault="00DC3CE2" w:rsidP="004C3B6C">
      <w:pPr>
        <w:pStyle w:val="RZTelo"/>
        <w:numPr>
          <w:ilvl w:val="0"/>
          <w:numId w:val="27"/>
        </w:numPr>
      </w:pPr>
      <w:r w:rsidRPr="00E96149">
        <w:t>Trvá 12 hodín (1h = 60 min)</w:t>
      </w:r>
      <w:r w:rsidR="003A7BE1">
        <w:t>, v jeden vyučovací deň najviac 8 hodín</w:t>
      </w:r>
      <w:r w:rsidRPr="00E96149">
        <w:t>. V polovici skúšky je prestávka v rozsahu do 30 minút, ktorá sa započítava do celkovej dĺžky.</w:t>
      </w:r>
    </w:p>
    <w:p w14:paraId="718DEF88" w14:textId="39B6C560" w:rsidR="003A7BE1" w:rsidRPr="00E96149" w:rsidRDefault="003A7BE1" w:rsidP="003A7BE1">
      <w:pPr>
        <w:pStyle w:val="RZTelo"/>
        <w:numPr>
          <w:ilvl w:val="0"/>
          <w:numId w:val="27"/>
        </w:numPr>
      </w:pPr>
      <w:bookmarkStart w:id="2" w:name="_Hlk112274493"/>
      <w:r>
        <w:t>Čas trvania záverečnej skúšky pre žiakov so zdravotným znevýhodnením možno so súhlasom predsedu skúšobnej komisie pre záverečnú skúšku primerane predĺžiť.</w:t>
      </w:r>
      <w:bookmarkEnd w:id="2"/>
    </w:p>
    <w:p w14:paraId="24E4FB17" w14:textId="59F629E5" w:rsidR="00DC3CE2" w:rsidRPr="00E96149" w:rsidRDefault="00DC3CE2" w:rsidP="004C3B6C">
      <w:pPr>
        <w:pStyle w:val="RZTelo"/>
        <w:numPr>
          <w:ilvl w:val="0"/>
          <w:numId w:val="27"/>
        </w:numPr>
      </w:pPr>
      <w:r w:rsidRPr="00E96149">
        <w:t xml:space="preserve">Skúšobná úloha je zadaná vo forme jednotnej štruktúry zadania skúšobnej úlohy schválenej zo strany </w:t>
      </w:r>
      <w:r w:rsidR="003A7BE1">
        <w:t>Republikovej únie zamestnávateľov</w:t>
      </w:r>
      <w:r w:rsidRPr="00E96149">
        <w:t xml:space="preserve"> ako „cvičná úloha“ alebo ako „podniková úloha“ spĺňajúca jednotnú štruktúru zadania.</w:t>
      </w:r>
    </w:p>
    <w:p w14:paraId="7F8165E9" w14:textId="77777777" w:rsidR="00DC3CE2" w:rsidRPr="00E96149" w:rsidRDefault="00DC3CE2" w:rsidP="004C3B6C">
      <w:pPr>
        <w:pStyle w:val="RZTelo"/>
        <w:numPr>
          <w:ilvl w:val="0"/>
          <w:numId w:val="27"/>
        </w:numPr>
      </w:pPr>
      <w:r w:rsidRPr="00E96149">
        <w:lastRenderedPageBreak/>
        <w:t xml:space="preserve">Žiakovi je určená skúšobná úloha pre praktickú časť skúšky. </w:t>
      </w:r>
    </w:p>
    <w:p w14:paraId="18A2B856" w14:textId="77777777" w:rsidR="00DC3CE2" w:rsidRPr="00E96149" w:rsidRDefault="00DC3CE2" w:rsidP="004C3B6C">
      <w:pPr>
        <w:pStyle w:val="RZTelo"/>
        <w:numPr>
          <w:ilvl w:val="0"/>
          <w:numId w:val="27"/>
        </w:numPr>
      </w:pPr>
      <w:r w:rsidRPr="00E96149">
        <w:t>Hodnotenie praktickej časti skúšky sa rozdeľuje na 3 časti:</w:t>
      </w:r>
    </w:p>
    <w:p w14:paraId="358679BC" w14:textId="77777777" w:rsidR="00DC3CE2" w:rsidRPr="00E96149" w:rsidRDefault="00DC3CE2" w:rsidP="004C3B6C">
      <w:pPr>
        <w:pStyle w:val="RZTelo"/>
        <w:numPr>
          <w:ilvl w:val="0"/>
          <w:numId w:val="28"/>
        </w:numPr>
      </w:pPr>
      <w:r w:rsidRPr="00E96149">
        <w:t>príprava a plánovanie – 20% (0 - 20 bodov)</w:t>
      </w:r>
    </w:p>
    <w:p w14:paraId="02F8E782" w14:textId="77777777" w:rsidR="00DC3CE2" w:rsidRPr="00E96149" w:rsidRDefault="00DC3CE2" w:rsidP="004C3B6C">
      <w:pPr>
        <w:pStyle w:val="RZTelo"/>
        <w:numPr>
          <w:ilvl w:val="0"/>
          <w:numId w:val="28"/>
        </w:numPr>
      </w:pPr>
      <w:r w:rsidRPr="00E96149">
        <w:t>realizácia pracovnej činnosti – 60% (0 - 60 bodov)</w:t>
      </w:r>
    </w:p>
    <w:p w14:paraId="21D62146" w14:textId="77777777" w:rsidR="00DC3CE2" w:rsidRPr="00E96149" w:rsidRDefault="00DC3CE2" w:rsidP="004C3B6C">
      <w:pPr>
        <w:pStyle w:val="RZTelo"/>
        <w:numPr>
          <w:ilvl w:val="0"/>
          <w:numId w:val="28"/>
        </w:numPr>
      </w:pPr>
      <w:r w:rsidRPr="00E96149">
        <w:t>riadenie kvality, dodržiavanie BOZP – 20 % (0 - 20 bodov)</w:t>
      </w:r>
    </w:p>
    <w:p w14:paraId="2AFC7D2A" w14:textId="7B555B23" w:rsidR="00DC3CE2" w:rsidRDefault="00DC3CE2" w:rsidP="004C3B6C">
      <w:pPr>
        <w:pStyle w:val="RZTelo"/>
        <w:numPr>
          <w:ilvl w:val="0"/>
          <w:numId w:val="27"/>
        </w:numPr>
      </w:pPr>
      <w:r w:rsidRPr="00E96149">
        <w:t>V jednom časovom termíne môžu praktickú časť skúšky absolvovať najviac 3 žiaci na jedného skúšobného komisára.</w:t>
      </w:r>
    </w:p>
    <w:p w14:paraId="14964441" w14:textId="3312E43F" w:rsidR="000C1969" w:rsidRPr="00E96149" w:rsidRDefault="000C1969" w:rsidP="000C1969">
      <w:pPr>
        <w:pStyle w:val="RZTelo"/>
        <w:numPr>
          <w:ilvl w:val="0"/>
          <w:numId w:val="27"/>
        </w:numPr>
      </w:pPr>
      <w:bookmarkStart w:id="3" w:name="_Hlk112274522"/>
      <w:r>
        <w:t>Ak sa praktická časť záverečnej skúšky koná na pracovisku praktického vyučovania, priebeh záverečnej skúšky môže byť na žiadosť zamestnávateľa neverejný.</w:t>
      </w:r>
      <w:bookmarkEnd w:id="3"/>
    </w:p>
    <w:p w14:paraId="335A78E5" w14:textId="77777777" w:rsidR="00DC3CE2" w:rsidRPr="00E96149" w:rsidRDefault="00DC3CE2" w:rsidP="004C3B6C">
      <w:pPr>
        <w:pStyle w:val="RZTelo"/>
        <w:numPr>
          <w:ilvl w:val="0"/>
          <w:numId w:val="26"/>
        </w:numPr>
      </w:pPr>
      <w:r w:rsidRPr="00E96149">
        <w:t>Žiak v praktickej časti záverečnej skúšky preukazuje, že je spôsobilý:</w:t>
      </w:r>
    </w:p>
    <w:p w14:paraId="30DCAB5B" w14:textId="77777777" w:rsidR="00DC3CE2" w:rsidRPr="00E96149" w:rsidRDefault="00DC3CE2" w:rsidP="004C3B6C">
      <w:pPr>
        <w:pStyle w:val="RZTelo"/>
        <w:numPr>
          <w:ilvl w:val="0"/>
          <w:numId w:val="30"/>
        </w:numPr>
      </w:pPr>
      <w:r w:rsidRPr="00E96149">
        <w:t>skúšobnú úlohu analyzovať, zaobstarať si informácie, vyhodnotiť a vybrať postup spracovania úloh z technologického, hospodárneho, bezpečnostného a ekologického pohľadu,</w:t>
      </w:r>
    </w:p>
    <w:p w14:paraId="1CA68473" w14:textId="77777777" w:rsidR="00DC3CE2" w:rsidRPr="00E96149" w:rsidRDefault="00DC3CE2" w:rsidP="004C3B6C">
      <w:pPr>
        <w:pStyle w:val="RZTelo"/>
        <w:numPr>
          <w:ilvl w:val="0"/>
          <w:numId w:val="30"/>
        </w:numPr>
      </w:pPr>
      <w:r w:rsidRPr="00E96149">
        <w:t xml:space="preserve">naplánovať fázy realizácie úlohy, určiť čiastkové úlohy, zostaviť podklady k plánovaniu spracovania úlohy, </w:t>
      </w:r>
    </w:p>
    <w:p w14:paraId="3B33E0B5" w14:textId="77777777" w:rsidR="00DC3CE2" w:rsidRPr="00E96149" w:rsidRDefault="00DC3CE2" w:rsidP="004C3B6C">
      <w:pPr>
        <w:pStyle w:val="RZTelo"/>
        <w:numPr>
          <w:ilvl w:val="0"/>
          <w:numId w:val="30"/>
        </w:numPr>
      </w:pPr>
      <w:r w:rsidRPr="00E96149">
        <w:t>zohľadniť danosti zariadení a miesta realizácie úloh,</w:t>
      </w:r>
    </w:p>
    <w:p w14:paraId="50404AAE" w14:textId="77777777" w:rsidR="00DC3CE2" w:rsidRPr="00E96149" w:rsidRDefault="00DC3CE2" w:rsidP="004C3B6C">
      <w:pPr>
        <w:pStyle w:val="RZTelo"/>
        <w:numPr>
          <w:ilvl w:val="0"/>
          <w:numId w:val="30"/>
        </w:numPr>
      </w:pPr>
      <w:r w:rsidRPr="00E96149">
        <w:t xml:space="preserve">zdokumentovať a otestovať funkčnosť a bezpečnosť produktu, </w:t>
      </w:r>
    </w:p>
    <w:p w14:paraId="4D7DE7A0" w14:textId="77777777" w:rsidR="00DC3CE2" w:rsidRPr="00E96149" w:rsidRDefault="00DC3CE2" w:rsidP="004C3B6C">
      <w:pPr>
        <w:pStyle w:val="RZTelo"/>
        <w:numPr>
          <w:ilvl w:val="0"/>
          <w:numId w:val="30"/>
        </w:numPr>
      </w:pPr>
      <w:r w:rsidRPr="00E96149">
        <w:t>dodržiavať technické a iné normy a štandardy kvality a bezpečnosti systému ako aj systematicky vyhľadávať chyby v procesoch a tieto odstraňovať,</w:t>
      </w:r>
    </w:p>
    <w:p w14:paraId="722BCCF9" w14:textId="77777777" w:rsidR="00DC3CE2" w:rsidRPr="00E96149" w:rsidRDefault="00DC3CE2" w:rsidP="004C3B6C">
      <w:pPr>
        <w:pStyle w:val="RZTelo"/>
        <w:numPr>
          <w:ilvl w:val="0"/>
          <w:numId w:val="30"/>
        </w:numPr>
      </w:pPr>
      <w:r w:rsidRPr="00E96149">
        <w:t xml:space="preserve">odovzdať výsledok práce, poskytnúť odborné informácie, zostaviť preberací protokol, zhodnotiť a zdokumentovať výsledky práce. </w:t>
      </w:r>
    </w:p>
    <w:p w14:paraId="15636339" w14:textId="77777777" w:rsidR="00DC3CE2" w:rsidRPr="00E96149" w:rsidRDefault="00DC3CE2" w:rsidP="004C3B6C">
      <w:pPr>
        <w:pStyle w:val="RZTelo"/>
        <w:numPr>
          <w:ilvl w:val="0"/>
          <w:numId w:val="26"/>
        </w:numPr>
      </w:pPr>
      <w:r w:rsidRPr="00E96149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20E23170" w14:textId="77777777" w:rsidR="00DC3CE2" w:rsidRPr="00E96149" w:rsidRDefault="00DC3CE2" w:rsidP="004C3B6C">
      <w:pPr>
        <w:pStyle w:val="RZTelo"/>
        <w:numPr>
          <w:ilvl w:val="0"/>
          <w:numId w:val="26"/>
        </w:numPr>
      </w:pPr>
      <w:r w:rsidRPr="00E96149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208F6437" w14:textId="77777777" w:rsidR="00DC3CE2" w:rsidRPr="00E96149" w:rsidRDefault="00DC3CE2" w:rsidP="004C3B6C">
      <w:pPr>
        <w:pStyle w:val="RZTelo"/>
        <w:numPr>
          <w:ilvl w:val="0"/>
          <w:numId w:val="26"/>
        </w:numPr>
      </w:pPr>
      <w:r w:rsidRPr="00E96149">
        <w:t>V rámci skúšobnej práce musia byť preukázané predovšetkým vykonané činnosti:</w:t>
      </w:r>
    </w:p>
    <w:p w14:paraId="3804533E" w14:textId="77777777" w:rsidR="00DC3CE2" w:rsidRPr="00E96149" w:rsidRDefault="00DC3CE2" w:rsidP="004C3B6C">
      <w:pPr>
        <w:pStyle w:val="RZTelo"/>
        <w:numPr>
          <w:ilvl w:val="0"/>
          <w:numId w:val="31"/>
        </w:numPr>
        <w:rPr>
          <w:bCs/>
        </w:rPr>
      </w:pPr>
      <w:r w:rsidRPr="00E96149">
        <w:rPr>
          <w:bCs/>
        </w:rPr>
        <w:t>pracovnú úlohu analyzovať,</w:t>
      </w:r>
    </w:p>
    <w:p w14:paraId="18FA5362" w14:textId="2B544C51" w:rsidR="00DC3CE2" w:rsidRPr="00E96149" w:rsidRDefault="00DC3CE2" w:rsidP="004C3B6C">
      <w:pPr>
        <w:pStyle w:val="RZTelo"/>
        <w:numPr>
          <w:ilvl w:val="0"/>
          <w:numId w:val="31"/>
        </w:numPr>
        <w:rPr>
          <w:bCs/>
        </w:rPr>
      </w:pPr>
      <w:r w:rsidRPr="00E96149">
        <w:rPr>
          <w:bCs/>
        </w:rPr>
        <w:t xml:space="preserve">vyhodnotiť a vybrať postup spracovania úloh z technologického, hospodárneho, bezpečnostného a ekologického pohľadu, </w:t>
      </w:r>
    </w:p>
    <w:p w14:paraId="565D929E" w14:textId="77777777" w:rsidR="00DC3CE2" w:rsidRPr="00E96149" w:rsidRDefault="00DC3CE2" w:rsidP="004C3B6C">
      <w:pPr>
        <w:pStyle w:val="RZTelo"/>
        <w:numPr>
          <w:ilvl w:val="0"/>
          <w:numId w:val="31"/>
        </w:numPr>
      </w:pPr>
      <w:r w:rsidRPr="00E96149">
        <w:rPr>
          <w:bCs/>
        </w:rPr>
        <w:t>naplánovať fázy realizácie úlohy,</w:t>
      </w:r>
    </w:p>
    <w:p w14:paraId="5ECEA431" w14:textId="77777777" w:rsidR="00DC3CE2" w:rsidRPr="00E96149" w:rsidRDefault="00DC3CE2" w:rsidP="004C3B6C">
      <w:pPr>
        <w:pStyle w:val="RZTelo"/>
        <w:numPr>
          <w:ilvl w:val="0"/>
          <w:numId w:val="31"/>
        </w:numPr>
      </w:pPr>
      <w:r w:rsidRPr="00E96149">
        <w:rPr>
          <w:bCs/>
        </w:rPr>
        <w:t>určiť čiastkové úlohy, zostaviť podklady k plánovaniu spracovania úlohy,</w:t>
      </w:r>
    </w:p>
    <w:p w14:paraId="387DE21D" w14:textId="77777777" w:rsidR="00DC3CE2" w:rsidRPr="00E96149" w:rsidRDefault="00DC3CE2" w:rsidP="004C3B6C">
      <w:pPr>
        <w:pStyle w:val="RZTelo"/>
        <w:numPr>
          <w:ilvl w:val="0"/>
          <w:numId w:val="31"/>
        </w:numPr>
      </w:pPr>
      <w:r w:rsidRPr="00E96149">
        <w:rPr>
          <w:bCs/>
        </w:rPr>
        <w:t>zohľadniť danosti zariadení a miesta realizácie úloh,</w:t>
      </w:r>
    </w:p>
    <w:p w14:paraId="5058451B" w14:textId="77777777" w:rsidR="00DC3CE2" w:rsidRPr="00E96149" w:rsidRDefault="00DC3CE2" w:rsidP="004C3B6C">
      <w:pPr>
        <w:pStyle w:val="RZTelo"/>
        <w:numPr>
          <w:ilvl w:val="0"/>
          <w:numId w:val="31"/>
        </w:numPr>
        <w:rPr>
          <w:bCs/>
        </w:rPr>
      </w:pPr>
      <w:r w:rsidRPr="00E96149">
        <w:rPr>
          <w:bCs/>
        </w:rPr>
        <w:lastRenderedPageBreak/>
        <w:t xml:space="preserve">zdokumentovať a otestovať dodržiavať technické a iné normy a štandardy kvality a bezpečnosti systému ako aj systematicky vyhľadávať chyby v procesoch a tieto odstraňovať, </w:t>
      </w:r>
    </w:p>
    <w:p w14:paraId="655FFD17" w14:textId="77777777" w:rsidR="00DC3CE2" w:rsidRPr="00E96149" w:rsidRDefault="00DC3CE2" w:rsidP="004C3B6C">
      <w:pPr>
        <w:pStyle w:val="RZTelo"/>
        <w:numPr>
          <w:ilvl w:val="0"/>
          <w:numId w:val="31"/>
        </w:numPr>
        <w:rPr>
          <w:bCs/>
        </w:rPr>
      </w:pPr>
      <w:r w:rsidRPr="00E96149">
        <w:rPr>
          <w:bCs/>
        </w:rPr>
        <w:t xml:space="preserve">funkčnosť a bezpečnosť produktu, </w:t>
      </w:r>
    </w:p>
    <w:p w14:paraId="2E7D44DB" w14:textId="77777777" w:rsidR="00DC3CE2" w:rsidRPr="00E96149" w:rsidRDefault="00DC3CE2" w:rsidP="004C3B6C">
      <w:pPr>
        <w:pStyle w:val="RZTelo"/>
        <w:numPr>
          <w:ilvl w:val="0"/>
          <w:numId w:val="31"/>
        </w:numPr>
      </w:pPr>
      <w:r w:rsidRPr="00E96149">
        <w:rPr>
          <w:bCs/>
        </w:rPr>
        <w:t>odovzdať výsledok práce,</w:t>
      </w:r>
    </w:p>
    <w:p w14:paraId="16C755CF" w14:textId="77777777" w:rsidR="00DC3CE2" w:rsidRPr="00E96149" w:rsidRDefault="00DC3CE2" w:rsidP="004C3B6C">
      <w:pPr>
        <w:pStyle w:val="RZTelo"/>
        <w:numPr>
          <w:ilvl w:val="0"/>
          <w:numId w:val="31"/>
        </w:numPr>
      </w:pPr>
      <w:r w:rsidRPr="00E96149">
        <w:rPr>
          <w:bCs/>
        </w:rPr>
        <w:t xml:space="preserve">poskytnúť odborné informácie, </w:t>
      </w:r>
    </w:p>
    <w:p w14:paraId="7833AE47" w14:textId="77777777" w:rsidR="00DC3CE2" w:rsidRPr="00E96149" w:rsidRDefault="00DC3CE2" w:rsidP="004C3B6C">
      <w:pPr>
        <w:pStyle w:val="RZTelo"/>
        <w:numPr>
          <w:ilvl w:val="0"/>
          <w:numId w:val="31"/>
        </w:numPr>
      </w:pPr>
      <w:r w:rsidRPr="00E96149">
        <w:rPr>
          <w:bCs/>
        </w:rPr>
        <w:t xml:space="preserve">zostaviť preberací protokol, </w:t>
      </w:r>
    </w:p>
    <w:p w14:paraId="71B1CFF4" w14:textId="77777777" w:rsidR="00DC3CE2" w:rsidRPr="00E96149" w:rsidRDefault="00DC3CE2" w:rsidP="004C3B6C">
      <w:pPr>
        <w:pStyle w:val="RZTelo"/>
        <w:numPr>
          <w:ilvl w:val="0"/>
          <w:numId w:val="31"/>
        </w:numPr>
      </w:pPr>
      <w:r w:rsidRPr="00E96149">
        <w:rPr>
          <w:bCs/>
        </w:rPr>
        <w:t>zhodnotiť a zdokumentovať výsledky práce.</w:t>
      </w:r>
    </w:p>
    <w:p w14:paraId="4FD26BAF" w14:textId="77777777" w:rsidR="00DC3CE2" w:rsidRPr="00E96149" w:rsidRDefault="00DC3CE2" w:rsidP="004C3B6C">
      <w:pPr>
        <w:pStyle w:val="RZTelo"/>
        <w:numPr>
          <w:ilvl w:val="0"/>
          <w:numId w:val="26"/>
        </w:numPr>
      </w:pPr>
      <w:r w:rsidRPr="00E96149">
        <w:t>Na hodnotenie skúšobnej úlohy sú smerodajné nasledovné kritériá:</w:t>
      </w:r>
    </w:p>
    <w:p w14:paraId="567A042C" w14:textId="77777777" w:rsidR="00DC3CE2" w:rsidRPr="00E96149" w:rsidRDefault="00DC3CE2" w:rsidP="004C3B6C">
      <w:pPr>
        <w:pStyle w:val="RZTelo"/>
        <w:numPr>
          <w:ilvl w:val="0"/>
          <w:numId w:val="32"/>
        </w:numPr>
      </w:pPr>
      <w:r w:rsidRPr="00E96149">
        <w:rPr>
          <w:bCs/>
        </w:rPr>
        <w:t>príprava pracovného náradia,</w:t>
      </w:r>
    </w:p>
    <w:p w14:paraId="21FEDF88" w14:textId="77777777" w:rsidR="00DC3CE2" w:rsidRPr="00E96149" w:rsidRDefault="00DC3CE2" w:rsidP="004C3B6C">
      <w:pPr>
        <w:pStyle w:val="RZTelo"/>
        <w:numPr>
          <w:ilvl w:val="0"/>
          <w:numId w:val="32"/>
        </w:numPr>
      </w:pPr>
      <w:r w:rsidRPr="00E96149">
        <w:rPr>
          <w:bCs/>
        </w:rPr>
        <w:t>príprava materiálu,</w:t>
      </w:r>
    </w:p>
    <w:p w14:paraId="49D22C30" w14:textId="77777777" w:rsidR="00DC3CE2" w:rsidRPr="00E96149" w:rsidRDefault="00DC3CE2" w:rsidP="004C3B6C">
      <w:pPr>
        <w:pStyle w:val="RZTelo"/>
        <w:numPr>
          <w:ilvl w:val="0"/>
          <w:numId w:val="32"/>
        </w:numPr>
      </w:pPr>
      <w:r w:rsidRPr="00E96149">
        <w:rPr>
          <w:bCs/>
        </w:rPr>
        <w:t>príprava pokladu,</w:t>
      </w:r>
    </w:p>
    <w:p w14:paraId="1EF607BA" w14:textId="77777777" w:rsidR="00DC3CE2" w:rsidRPr="00E96149" w:rsidRDefault="00DC3CE2" w:rsidP="004C3B6C">
      <w:pPr>
        <w:pStyle w:val="RZTelo"/>
        <w:numPr>
          <w:ilvl w:val="0"/>
          <w:numId w:val="32"/>
        </w:numPr>
      </w:pPr>
      <w:r w:rsidRPr="00E96149">
        <w:rPr>
          <w:bCs/>
        </w:rPr>
        <w:t>realizácia prác,</w:t>
      </w:r>
    </w:p>
    <w:p w14:paraId="5F933FB0" w14:textId="77777777" w:rsidR="00DC3CE2" w:rsidRPr="00E96149" w:rsidRDefault="00DC3CE2" w:rsidP="004C3B6C">
      <w:pPr>
        <w:pStyle w:val="RZTelo"/>
        <w:numPr>
          <w:ilvl w:val="0"/>
          <w:numId w:val="32"/>
        </w:numPr>
        <w:rPr>
          <w:bCs/>
        </w:rPr>
      </w:pPr>
      <w:r w:rsidRPr="00E96149">
        <w:rPr>
          <w:bCs/>
        </w:rPr>
        <w:t xml:space="preserve">riadenie a kontrola kvality, </w:t>
      </w:r>
    </w:p>
    <w:p w14:paraId="2EFF29F7" w14:textId="77777777" w:rsidR="00DC3CE2" w:rsidRPr="00E96149" w:rsidRDefault="00DC3CE2" w:rsidP="004C3B6C">
      <w:pPr>
        <w:pStyle w:val="RZTelo"/>
        <w:numPr>
          <w:ilvl w:val="0"/>
          <w:numId w:val="32"/>
        </w:numPr>
      </w:pPr>
      <w:r w:rsidRPr="00E96149">
        <w:rPr>
          <w:bCs/>
        </w:rPr>
        <w:t>ukončenie pracovného procesu,</w:t>
      </w:r>
    </w:p>
    <w:p w14:paraId="0DF9B935" w14:textId="77777777" w:rsidR="00DC3CE2" w:rsidRPr="00E96149" w:rsidRDefault="00DC3CE2" w:rsidP="004C3B6C">
      <w:pPr>
        <w:pStyle w:val="RZTelo"/>
        <w:numPr>
          <w:ilvl w:val="0"/>
          <w:numId w:val="32"/>
        </w:numPr>
      </w:pPr>
      <w:r w:rsidRPr="00E96149">
        <w:t>iné.</w:t>
      </w:r>
    </w:p>
    <w:sectPr w:rsidR="00DC3CE2" w:rsidRPr="00E96149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8711D" w14:textId="77777777" w:rsidR="00D52730" w:rsidRDefault="00D52730" w:rsidP="00F81956">
      <w:pPr>
        <w:spacing w:after="0" w:line="240" w:lineRule="auto"/>
      </w:pPr>
      <w:r>
        <w:separator/>
      </w:r>
    </w:p>
  </w:endnote>
  <w:endnote w:type="continuationSeparator" w:id="0">
    <w:p w14:paraId="7B496735" w14:textId="77777777" w:rsidR="00D52730" w:rsidRDefault="00D52730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Calibri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0D221" w14:textId="77777777" w:rsidR="00D52730" w:rsidRDefault="00D52730" w:rsidP="00F81956">
      <w:pPr>
        <w:spacing w:after="0" w:line="240" w:lineRule="auto"/>
      </w:pPr>
      <w:r>
        <w:separator/>
      </w:r>
    </w:p>
  </w:footnote>
  <w:footnote w:type="continuationSeparator" w:id="0">
    <w:p w14:paraId="3B7443FE" w14:textId="77777777" w:rsidR="00D52730" w:rsidRDefault="00D52730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000000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B573C"/>
    <w:multiLevelType w:val="hybridMultilevel"/>
    <w:tmpl w:val="4170C4EA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B53B5"/>
    <w:multiLevelType w:val="hybridMultilevel"/>
    <w:tmpl w:val="46208BB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E23E81"/>
    <w:multiLevelType w:val="hybridMultilevel"/>
    <w:tmpl w:val="23AE117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10AE5"/>
    <w:multiLevelType w:val="hybridMultilevel"/>
    <w:tmpl w:val="5D7487E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94AF4"/>
    <w:multiLevelType w:val="hybridMultilevel"/>
    <w:tmpl w:val="67F20A46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1112A"/>
    <w:multiLevelType w:val="hybridMultilevel"/>
    <w:tmpl w:val="9FC841C8"/>
    <w:lvl w:ilvl="0" w:tplc="A98CE5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975DB"/>
    <w:multiLevelType w:val="hybridMultilevel"/>
    <w:tmpl w:val="6B8AEA1C"/>
    <w:lvl w:ilvl="0" w:tplc="0BEA6A44">
      <w:start w:val="3"/>
      <w:numFmt w:val="bullet"/>
      <w:lvlText w:val="-"/>
      <w:lvlJc w:val="left"/>
      <w:pPr>
        <w:ind w:left="928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1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C84FF6"/>
    <w:multiLevelType w:val="hybridMultilevel"/>
    <w:tmpl w:val="9E2C9C7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87742"/>
    <w:multiLevelType w:val="hybridMultilevel"/>
    <w:tmpl w:val="9886EBDE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1035D"/>
    <w:multiLevelType w:val="hybridMultilevel"/>
    <w:tmpl w:val="7E085F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05FB1"/>
    <w:multiLevelType w:val="hybridMultilevel"/>
    <w:tmpl w:val="B64ACF9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C977DB"/>
    <w:multiLevelType w:val="hybridMultilevel"/>
    <w:tmpl w:val="9E689ED4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9" w15:restartNumberingAfterBreak="0">
    <w:nsid w:val="491729B5"/>
    <w:multiLevelType w:val="hybridMultilevel"/>
    <w:tmpl w:val="3E48DABA"/>
    <w:lvl w:ilvl="0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2D2435"/>
    <w:multiLevelType w:val="hybridMultilevel"/>
    <w:tmpl w:val="56E612C0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8A763E"/>
    <w:multiLevelType w:val="hybridMultilevel"/>
    <w:tmpl w:val="AE4AF78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C92F06"/>
    <w:multiLevelType w:val="hybridMultilevel"/>
    <w:tmpl w:val="9378FD9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486D86"/>
    <w:multiLevelType w:val="hybridMultilevel"/>
    <w:tmpl w:val="C14054BC"/>
    <w:lvl w:ilvl="0" w:tplc="A0DA59E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4A306F1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65E25"/>
    <w:multiLevelType w:val="hybridMultilevel"/>
    <w:tmpl w:val="E404F554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46D67"/>
    <w:multiLevelType w:val="hybridMultilevel"/>
    <w:tmpl w:val="B80E97CE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815A1E"/>
    <w:multiLevelType w:val="hybridMultilevel"/>
    <w:tmpl w:val="649AE1C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298045">
    <w:abstractNumId w:val="32"/>
  </w:num>
  <w:num w:numId="2" w16cid:durableId="1544900486">
    <w:abstractNumId w:val="18"/>
  </w:num>
  <w:num w:numId="3" w16cid:durableId="295336139">
    <w:abstractNumId w:val="11"/>
  </w:num>
  <w:num w:numId="4" w16cid:durableId="956136960">
    <w:abstractNumId w:val="27"/>
  </w:num>
  <w:num w:numId="5" w16cid:durableId="228806698">
    <w:abstractNumId w:val="29"/>
  </w:num>
  <w:num w:numId="6" w16cid:durableId="492070896">
    <w:abstractNumId w:val="1"/>
  </w:num>
  <w:num w:numId="7" w16cid:durableId="351417941">
    <w:abstractNumId w:val="31"/>
  </w:num>
  <w:num w:numId="8" w16cid:durableId="176578362">
    <w:abstractNumId w:val="0"/>
  </w:num>
  <w:num w:numId="9" w16cid:durableId="872496343">
    <w:abstractNumId w:val="12"/>
  </w:num>
  <w:num w:numId="10" w16cid:durableId="2111273502">
    <w:abstractNumId w:val="2"/>
  </w:num>
  <w:num w:numId="11" w16cid:durableId="887106568">
    <w:abstractNumId w:val="10"/>
  </w:num>
  <w:num w:numId="12" w16cid:durableId="1732804004">
    <w:abstractNumId w:val="24"/>
  </w:num>
  <w:num w:numId="13" w16cid:durableId="1456214103">
    <w:abstractNumId w:val="5"/>
  </w:num>
  <w:num w:numId="14" w16cid:durableId="289014984">
    <w:abstractNumId w:val="9"/>
  </w:num>
  <w:num w:numId="15" w16cid:durableId="633487773">
    <w:abstractNumId w:val="23"/>
  </w:num>
  <w:num w:numId="16" w16cid:durableId="1912537716">
    <w:abstractNumId w:val="13"/>
  </w:num>
  <w:num w:numId="17" w16cid:durableId="1075055173">
    <w:abstractNumId w:val="6"/>
  </w:num>
  <w:num w:numId="18" w16cid:durableId="701784851">
    <w:abstractNumId w:val="17"/>
  </w:num>
  <w:num w:numId="19" w16cid:durableId="487208800">
    <w:abstractNumId w:val="15"/>
  </w:num>
  <w:num w:numId="20" w16cid:durableId="454057138">
    <w:abstractNumId w:val="28"/>
  </w:num>
  <w:num w:numId="21" w16cid:durableId="1631744630">
    <w:abstractNumId w:val="7"/>
  </w:num>
  <w:num w:numId="22" w16cid:durableId="1617102199">
    <w:abstractNumId w:val="20"/>
  </w:num>
  <w:num w:numId="23" w16cid:durableId="846483636">
    <w:abstractNumId w:val="8"/>
  </w:num>
  <w:num w:numId="24" w16cid:durableId="727655932">
    <w:abstractNumId w:val="25"/>
  </w:num>
  <w:num w:numId="25" w16cid:durableId="2002393477">
    <w:abstractNumId w:val="30"/>
  </w:num>
  <w:num w:numId="26" w16cid:durableId="1493983694">
    <w:abstractNumId w:val="26"/>
  </w:num>
  <w:num w:numId="27" w16cid:durableId="1062753337">
    <w:abstractNumId w:val="22"/>
  </w:num>
  <w:num w:numId="28" w16cid:durableId="873469276">
    <w:abstractNumId w:val="19"/>
  </w:num>
  <w:num w:numId="29" w16cid:durableId="1859196790">
    <w:abstractNumId w:val="14"/>
  </w:num>
  <w:num w:numId="30" w16cid:durableId="2010131243">
    <w:abstractNumId w:val="21"/>
  </w:num>
  <w:num w:numId="31" w16cid:durableId="337125267">
    <w:abstractNumId w:val="4"/>
  </w:num>
  <w:num w:numId="32" w16cid:durableId="457453654">
    <w:abstractNumId w:val="3"/>
  </w:num>
  <w:num w:numId="33" w16cid:durableId="1764564792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14BC"/>
    <w:rsid w:val="00033EBF"/>
    <w:rsid w:val="000460AF"/>
    <w:rsid w:val="00056EA1"/>
    <w:rsid w:val="000756C8"/>
    <w:rsid w:val="000861F2"/>
    <w:rsid w:val="000927C3"/>
    <w:rsid w:val="000A143B"/>
    <w:rsid w:val="000C1969"/>
    <w:rsid w:val="000E4215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B276D"/>
    <w:rsid w:val="001B7DA8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52951"/>
    <w:rsid w:val="00382D3C"/>
    <w:rsid w:val="0039083E"/>
    <w:rsid w:val="00390DF9"/>
    <w:rsid w:val="003A7BE1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62F10"/>
    <w:rsid w:val="004C3B6C"/>
    <w:rsid w:val="004C47BD"/>
    <w:rsid w:val="004D6B21"/>
    <w:rsid w:val="004E31E8"/>
    <w:rsid w:val="004E4261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867BA"/>
    <w:rsid w:val="006B1B5D"/>
    <w:rsid w:val="006D46F6"/>
    <w:rsid w:val="006D4FC5"/>
    <w:rsid w:val="006E10D9"/>
    <w:rsid w:val="0070229A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84A31"/>
    <w:rsid w:val="00793EFD"/>
    <w:rsid w:val="00794886"/>
    <w:rsid w:val="007A66DD"/>
    <w:rsid w:val="007D368A"/>
    <w:rsid w:val="007F26A8"/>
    <w:rsid w:val="007F745D"/>
    <w:rsid w:val="00802ACC"/>
    <w:rsid w:val="008038E1"/>
    <w:rsid w:val="00810859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418"/>
    <w:rsid w:val="00B755F0"/>
    <w:rsid w:val="00B841D2"/>
    <w:rsid w:val="00B91C3E"/>
    <w:rsid w:val="00B971BA"/>
    <w:rsid w:val="00BA0345"/>
    <w:rsid w:val="00BA5AD4"/>
    <w:rsid w:val="00BD15E7"/>
    <w:rsid w:val="00BE2FAF"/>
    <w:rsid w:val="00BE57C0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2570"/>
    <w:rsid w:val="00D52730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C3CE2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6149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99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Calibri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86517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2201</Words>
  <Characters>12549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17</cp:revision>
  <cp:lastPrinted>2022-07-15T16:37:00Z</cp:lastPrinted>
  <dcterms:created xsi:type="dcterms:W3CDTF">2022-07-15T16:15:00Z</dcterms:created>
  <dcterms:modified xsi:type="dcterms:W3CDTF">2022-08-29T19:24:00Z</dcterms:modified>
</cp:coreProperties>
</file>