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CBA" w14:textId="76D40F05" w:rsidR="000F50C4" w:rsidRPr="00A21E42" w:rsidRDefault="000F50C4" w:rsidP="00203C0F">
      <w:pPr>
        <w:pStyle w:val="RZNadpis-tlaovsprva"/>
        <w:jc w:val="center"/>
        <w:rPr>
          <w:rFonts w:ascii="Roboto Light" w:hAnsi="Roboto Light"/>
          <w:sz w:val="18"/>
          <w:szCs w:val="18"/>
        </w:rPr>
      </w:pPr>
      <w:r w:rsidRPr="00A21E42">
        <w:t>PRIHLÁŠKA</w:t>
      </w:r>
    </w:p>
    <w:p w14:paraId="787726B0" w14:textId="0ED8D096" w:rsidR="000F50C4" w:rsidRPr="00A21E42" w:rsidRDefault="000F50C4" w:rsidP="00DA59DC">
      <w:pPr>
        <w:spacing w:after="0" w:line="240" w:lineRule="auto"/>
        <w:jc w:val="center"/>
        <w:rPr>
          <w:rFonts w:ascii="Barlow Condensed" w:hAnsi="Barlow Condensed" w:cstheme="minorHAnsi"/>
          <w:b/>
          <w:color w:val="000000" w:themeColor="text1"/>
        </w:rPr>
      </w:pPr>
      <w:r w:rsidRPr="00A21E42">
        <w:rPr>
          <w:rFonts w:ascii="Barlow Condensed" w:hAnsi="Barlow Condensed" w:cstheme="minorHAnsi"/>
          <w:b/>
          <w:color w:val="000000" w:themeColor="text1"/>
        </w:rPr>
        <w:t xml:space="preserve">NA </w:t>
      </w:r>
      <w:r w:rsidR="00AC3A43">
        <w:rPr>
          <w:rFonts w:ascii="Barlow Condensed" w:hAnsi="Barlow Condensed" w:cstheme="minorHAnsi"/>
          <w:b/>
          <w:color w:val="000000" w:themeColor="text1"/>
        </w:rPr>
        <w:t xml:space="preserve">OPAKOVANÚ </w:t>
      </w:r>
      <w:r w:rsidRPr="00A21E42">
        <w:rPr>
          <w:rFonts w:ascii="Barlow Condensed" w:hAnsi="Barlow Condensed" w:cstheme="minorHAnsi"/>
          <w:b/>
          <w:color w:val="000000" w:themeColor="text1"/>
        </w:rPr>
        <w:t xml:space="preserve">PRÍPRAVU HLAVNÉHO INŠTRUKTORA </w:t>
      </w:r>
    </w:p>
    <w:p w14:paraId="0E1413D8" w14:textId="77777777" w:rsidR="000F50C4" w:rsidRPr="00A21E42" w:rsidRDefault="000F50C4" w:rsidP="00DA59DC">
      <w:pPr>
        <w:spacing w:after="0" w:line="240" w:lineRule="auto"/>
        <w:jc w:val="center"/>
        <w:rPr>
          <w:rFonts w:ascii="Roboto Light" w:hAnsi="Roboto Light" w:cstheme="minorHAnsi"/>
          <w:b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0F50C4" w:rsidRPr="00A21E42" w14:paraId="12A84B23" w14:textId="77777777" w:rsidTr="0013386A">
        <w:tc>
          <w:tcPr>
            <w:tcW w:w="3256" w:type="dxa"/>
          </w:tcPr>
          <w:p w14:paraId="3349FA25" w14:textId="77777777" w:rsidR="000F50C4" w:rsidRPr="00203C0F" w:rsidRDefault="000F50C4" w:rsidP="00203C0F">
            <w:pPr>
              <w:pStyle w:val="RZTelo"/>
              <w:rPr>
                <w:b/>
                <w:bCs/>
              </w:rPr>
            </w:pPr>
            <w:r w:rsidRPr="00203C0F">
              <w:rPr>
                <w:b/>
                <w:bCs/>
              </w:rPr>
              <w:t>Názov vzdelávacieho programu:</w:t>
            </w:r>
          </w:p>
        </w:tc>
        <w:tc>
          <w:tcPr>
            <w:tcW w:w="5806" w:type="dxa"/>
          </w:tcPr>
          <w:p w14:paraId="380E2B84" w14:textId="70EB31B9" w:rsidR="000F50C4" w:rsidRPr="00A21E42" w:rsidRDefault="00AC3A43" w:rsidP="00203C0F">
            <w:pPr>
              <w:pStyle w:val="RZTelo"/>
            </w:pPr>
            <w:r>
              <w:t>Opakovaná p</w:t>
            </w:r>
            <w:r w:rsidR="000F50C4" w:rsidRPr="00A21E42">
              <w:t>ríprava hlavných inštruktorov pre praktické vyučovanie</w:t>
            </w:r>
            <w:r w:rsidR="00AE73B3">
              <w:t xml:space="preserve"> (pracovisko praktického vyučovania) </w:t>
            </w:r>
            <w:r w:rsidR="000F50C4" w:rsidRPr="00A21E42">
              <w:t>v systéme duálneho vzdelávania</w:t>
            </w:r>
          </w:p>
        </w:tc>
      </w:tr>
    </w:tbl>
    <w:p w14:paraId="5D572B92" w14:textId="016BC8A5" w:rsidR="000F50C4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1EFD095B" w14:textId="77777777" w:rsidR="003C5A9D" w:rsidRPr="00A21E42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5889538C" w14:textId="344B1434" w:rsidR="000F50C4" w:rsidRPr="00A21E42" w:rsidRDefault="000F50C4" w:rsidP="00DA59DC">
      <w:pPr>
        <w:spacing w:after="0" w:line="240" w:lineRule="auto"/>
        <w:jc w:val="both"/>
        <w:rPr>
          <w:rFonts w:ascii="Roboto Light" w:hAnsi="Roboto Light" w:cstheme="minorHAnsi"/>
          <w:sz w:val="18"/>
          <w:szCs w:val="18"/>
        </w:rPr>
      </w:pPr>
      <w:r w:rsidRPr="00A21E42">
        <w:rPr>
          <w:rFonts w:ascii="Roboto Light" w:hAnsi="Roboto Light" w:cstheme="minorHAnsi"/>
          <w:b/>
          <w:color w:val="000000" w:themeColor="text1"/>
          <w:sz w:val="18"/>
          <w:szCs w:val="18"/>
        </w:rPr>
        <w:t>Informácie o zamestnávateľovi:</w:t>
      </w:r>
    </w:p>
    <w:p w14:paraId="2756FA80" w14:textId="4579DB2B" w:rsidR="000F50C4" w:rsidRPr="00A21E42" w:rsidRDefault="000F50C4" w:rsidP="00203C0F">
      <w:pPr>
        <w:pStyle w:val="RZTelo"/>
        <w:spacing w:after="0"/>
      </w:pPr>
      <w:r w:rsidRPr="00A21E42">
        <w:t>Názov zamestnávateľa: ..............................................................................................................</w:t>
      </w:r>
      <w:r w:rsidR="00203C0F">
        <w:t>..........................................</w:t>
      </w:r>
      <w:r w:rsidRPr="00A21E42">
        <w:t>...............</w:t>
      </w:r>
    </w:p>
    <w:p w14:paraId="4ED4D5C5" w14:textId="3614B8BF" w:rsidR="000F50C4" w:rsidRPr="00A21E42" w:rsidRDefault="000F50C4" w:rsidP="00203C0F">
      <w:pPr>
        <w:pStyle w:val="RZTelo"/>
        <w:spacing w:after="0"/>
      </w:pPr>
      <w:r w:rsidRPr="00A21E42">
        <w:t>Adresa (aj PSČ): .........................................................................................................................................</w:t>
      </w:r>
      <w:r w:rsidR="00203C0F">
        <w:t>...........................................</w:t>
      </w:r>
    </w:p>
    <w:p w14:paraId="5619B52A" w14:textId="073CCEC1" w:rsidR="000F50C4" w:rsidRPr="00A21E42" w:rsidRDefault="000F50C4" w:rsidP="00203C0F">
      <w:pPr>
        <w:pStyle w:val="RZTelo"/>
        <w:spacing w:after="0"/>
      </w:pPr>
      <w:r w:rsidRPr="00A21E42">
        <w:t>IČO: ...........................................................................................................................................................</w:t>
      </w:r>
      <w:r w:rsidR="00203C0F">
        <w:t>...............................................</w:t>
      </w:r>
    </w:p>
    <w:p w14:paraId="3347FADA" w14:textId="5F1BE3F9" w:rsidR="000F50C4" w:rsidRPr="00A21E42" w:rsidRDefault="000F50C4" w:rsidP="00203C0F">
      <w:pPr>
        <w:pStyle w:val="RZTelo"/>
        <w:spacing w:after="0"/>
      </w:pPr>
      <w:r w:rsidRPr="00A21E42">
        <w:t>Adresa pracoviska praktického vyučovania: ..............................................................................................</w:t>
      </w:r>
      <w:r w:rsidR="00203C0F">
        <w:t>......................................</w:t>
      </w:r>
    </w:p>
    <w:p w14:paraId="6B6F5AEE" w14:textId="7FD38E3F" w:rsidR="000F50C4" w:rsidRPr="00A21E42" w:rsidRDefault="000F50C4" w:rsidP="00203C0F">
      <w:pPr>
        <w:pStyle w:val="RZTelo"/>
        <w:spacing w:after="0"/>
      </w:pPr>
      <w:r w:rsidRPr="00A21E42">
        <w:t>Kontaktná osoba (meno, priezvisko, tel., email): .......................................................................................</w:t>
      </w:r>
      <w:r w:rsidR="00203C0F">
        <w:t>......................................</w:t>
      </w:r>
    </w:p>
    <w:p w14:paraId="2A003F38" w14:textId="2B22ADCA" w:rsidR="000F50C4" w:rsidRPr="00A21E42" w:rsidRDefault="000F50C4" w:rsidP="00203C0F">
      <w:pPr>
        <w:pStyle w:val="RZTelo"/>
        <w:spacing w:after="0"/>
      </w:pPr>
      <w:r w:rsidRPr="00A21E42">
        <w:t>Dosiahnuté vzdelanie v sektore:................................................................................................................</w:t>
      </w:r>
      <w:r w:rsidR="00203C0F">
        <w:t>.........................................</w:t>
      </w:r>
    </w:p>
    <w:p w14:paraId="3AE6CFFE" w14:textId="77777777" w:rsidR="003C5A9D" w:rsidRPr="00A21E42" w:rsidRDefault="003C5A9D" w:rsidP="00DA59DC">
      <w:pPr>
        <w:pStyle w:val="Bezriadkovania"/>
        <w:rPr>
          <w:rFonts w:ascii="Roboto Light" w:hAnsi="Roboto Light" w:cstheme="minorHAnsi"/>
          <w:sz w:val="18"/>
          <w:szCs w:val="18"/>
        </w:rPr>
      </w:pPr>
    </w:p>
    <w:p w14:paraId="15178F04" w14:textId="6BD061F6" w:rsidR="000F50C4" w:rsidRPr="00203C0F" w:rsidRDefault="000F50C4" w:rsidP="00203C0F">
      <w:pPr>
        <w:pStyle w:val="RZTelo"/>
        <w:spacing w:after="0"/>
        <w:rPr>
          <w:b/>
          <w:bCs/>
        </w:rPr>
      </w:pPr>
      <w:r w:rsidRPr="00203C0F">
        <w:rPr>
          <w:b/>
          <w:bCs/>
        </w:rPr>
        <w:t xml:space="preserve">Informácie o účastníkovi: </w:t>
      </w:r>
    </w:p>
    <w:p w14:paraId="43D65BE1" w14:textId="03701970" w:rsidR="000F50C4" w:rsidRPr="00A21E42" w:rsidRDefault="000F50C4" w:rsidP="00203C0F">
      <w:pPr>
        <w:pStyle w:val="RZTelo"/>
        <w:spacing w:after="0"/>
      </w:pPr>
      <w:r w:rsidRPr="00A21E42">
        <w:t>Titul, meno a priezvisko: ......................................................................................</w:t>
      </w:r>
      <w:r w:rsidR="00203C0F">
        <w:t>........................................</w:t>
      </w:r>
      <w:r w:rsidRPr="00A21E42">
        <w:t>.......................</w:t>
      </w:r>
      <w:r w:rsidR="00203C0F">
        <w:t>..</w:t>
      </w:r>
      <w:r w:rsidRPr="00A21E42">
        <w:t>...............</w:t>
      </w:r>
    </w:p>
    <w:p w14:paraId="118F8EE6" w14:textId="72B1CEDD" w:rsidR="000F50C4" w:rsidRPr="00A21E42" w:rsidRDefault="000F50C4" w:rsidP="00203C0F">
      <w:pPr>
        <w:pStyle w:val="RZTelo"/>
        <w:spacing w:after="0"/>
      </w:pPr>
      <w:r w:rsidRPr="00A21E42">
        <w:t>Dátum narodenia: .....................................................................................................................................</w:t>
      </w:r>
      <w:r w:rsidR="00203C0F">
        <w:t>............................................</w:t>
      </w:r>
    </w:p>
    <w:p w14:paraId="4B69BDF5" w14:textId="7A2B51C1" w:rsidR="000F50C4" w:rsidRPr="00A21E42" w:rsidRDefault="000F50C4" w:rsidP="00203C0F">
      <w:pPr>
        <w:pStyle w:val="RZTelo"/>
        <w:spacing w:after="0"/>
      </w:pPr>
      <w:r w:rsidRPr="00A21E42">
        <w:t>Tel. číslo, email: .........................................................................................................................................</w:t>
      </w:r>
      <w:r w:rsidR="00203C0F">
        <w:t>............................................</w:t>
      </w:r>
    </w:p>
    <w:p w14:paraId="517CBA89" w14:textId="0824D729" w:rsidR="000F50C4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  <w:u w:val="single"/>
        </w:rPr>
      </w:pPr>
    </w:p>
    <w:p w14:paraId="085EEC7B" w14:textId="77777777" w:rsidR="003C5A9D" w:rsidRPr="00A21E42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  <w:u w:val="single"/>
        </w:rPr>
      </w:pPr>
    </w:p>
    <w:p w14:paraId="32A946E2" w14:textId="51F79988" w:rsidR="000F50C4" w:rsidRPr="00203C0F" w:rsidRDefault="000F50C4" w:rsidP="00203C0F">
      <w:pPr>
        <w:pStyle w:val="RZTelo"/>
        <w:spacing w:after="0"/>
        <w:rPr>
          <w:b/>
          <w:bCs/>
        </w:rPr>
      </w:pPr>
      <w:r w:rsidRPr="00203C0F">
        <w:rPr>
          <w:b/>
          <w:bCs/>
        </w:rPr>
        <w:t>Vyhlásenie účastníka/</w:t>
      </w:r>
      <w:proofErr w:type="spellStart"/>
      <w:r w:rsidRPr="00203C0F">
        <w:rPr>
          <w:b/>
          <w:bCs/>
        </w:rPr>
        <w:t>čky</w:t>
      </w:r>
      <w:proofErr w:type="spellEnd"/>
      <w:r w:rsidRPr="00203C0F">
        <w:rPr>
          <w:b/>
          <w:bCs/>
        </w:rPr>
        <w:t>:</w:t>
      </w:r>
    </w:p>
    <w:p w14:paraId="085F07D9" w14:textId="7D48C497" w:rsidR="00203C0F" w:rsidRPr="00203C0F" w:rsidRDefault="000F50C4" w:rsidP="00203C0F">
      <w:pPr>
        <w:pStyle w:val="RZTelo"/>
        <w:rPr>
          <w:strike/>
        </w:rPr>
      </w:pPr>
      <w:r w:rsidRPr="00A21E42">
        <w:t xml:space="preserve">Čestne vyhlasujem, že som bezúhonný/á, a že som nebol/a právoplatne odsúdený/á za úmyselný trestný čin. Túto skutočnosť viem kedykoľvek preukázať výpisom z registra trestov nie starším ako 3 mesiace. </w:t>
      </w:r>
    </w:p>
    <w:p w14:paraId="3F8C4D3D" w14:textId="0F877660" w:rsidR="003C5A9D" w:rsidRPr="00A40A01" w:rsidRDefault="000F50C4" w:rsidP="00A40A01">
      <w:pPr>
        <w:pStyle w:val="RZTelo"/>
        <w:rPr>
          <w:iCs/>
        </w:rPr>
      </w:pPr>
      <w:r w:rsidRPr="00A21E42">
        <w:t xml:space="preserve">Súhlasím so spracovaním mojich osobných údajov za účelom zabezpečenia prípravy hlavných inštruktorov, s evidenciou mojich údajov v databáze hlavných inštruktorov, ako aj ďalších skutočností s tým spojených v súlade s nariadením Európskeho parlamentu a Rady  2016/679 o ochrane fyzických osôb pri spracúvaní osobných údajov a o voľnom pohybe takýchto údajov a zákonom č. 18/2018 Z. z. o ochrane osobných údajov a o zmene a doplnení niektorých zákonov. </w:t>
      </w:r>
      <w:r w:rsidRPr="00A21E42">
        <w:rPr>
          <w:iCs/>
        </w:rPr>
        <w:t>Bližšie informácie a pravidlá spracúvania osobných údajov sú dostupné na www.ruzsr.sk.</w:t>
      </w:r>
    </w:p>
    <w:p w14:paraId="72ABC936" w14:textId="77777777" w:rsidR="000F50C4" w:rsidRPr="00A21E42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43531CBF" w14:textId="047BE3E5" w:rsidR="000F50C4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  <w:r w:rsidRPr="00A21E42">
        <w:rPr>
          <w:rFonts w:ascii="Roboto Light" w:hAnsi="Roboto Light" w:cstheme="minorHAnsi"/>
          <w:color w:val="000000" w:themeColor="text1"/>
          <w:sz w:val="18"/>
          <w:szCs w:val="18"/>
        </w:rPr>
        <w:t>V .................................................. dňa ..................................................</w:t>
      </w:r>
    </w:p>
    <w:p w14:paraId="1FE28DA7" w14:textId="516101C1" w:rsidR="003C5A9D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131483B4" w14:textId="6BBA5A4D" w:rsidR="0018617F" w:rsidRPr="00A21E42" w:rsidRDefault="000F50C4" w:rsidP="00DA59DC">
      <w:p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A21E42">
        <w:rPr>
          <w:rFonts w:ascii="Roboto Light" w:hAnsi="Roboto Light" w:cstheme="minorHAnsi"/>
          <w:color w:val="000000" w:themeColor="text1"/>
          <w:sz w:val="18"/>
          <w:szCs w:val="18"/>
        </w:rPr>
        <w:t xml:space="preserve">Podpis účastníka: </w:t>
      </w:r>
      <w:r w:rsidR="00203C0F">
        <w:rPr>
          <w:rFonts w:ascii="Roboto Light" w:hAnsi="Roboto Light" w:cstheme="minorHAnsi"/>
          <w:color w:val="000000" w:themeColor="text1"/>
          <w:sz w:val="18"/>
          <w:szCs w:val="18"/>
        </w:rPr>
        <w:t>...............................................................................</w:t>
      </w:r>
    </w:p>
    <w:sectPr w:rsidR="0018617F" w:rsidRPr="00A21E42" w:rsidSect="005848E4">
      <w:headerReference w:type="default" r:id="rId9"/>
      <w:footerReference w:type="default" r:id="rId10"/>
      <w:type w:val="continuous"/>
      <w:pgSz w:w="11906" w:h="16838" w:code="9"/>
      <w:pgMar w:top="2778" w:right="1418" w:bottom="2264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7C70" w14:textId="77777777" w:rsidR="00F42BF9" w:rsidRDefault="00F42BF9" w:rsidP="00F81956">
      <w:pPr>
        <w:spacing w:after="0" w:line="240" w:lineRule="auto"/>
      </w:pPr>
      <w:r>
        <w:separator/>
      </w:r>
    </w:p>
  </w:endnote>
  <w:endnote w:type="continuationSeparator" w:id="0">
    <w:p w14:paraId="7A7A5547" w14:textId="77777777" w:rsidR="00F42BF9" w:rsidRDefault="00F42BF9" w:rsidP="00F8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4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5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6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3883" w14:textId="77777777" w:rsidR="00F42BF9" w:rsidRDefault="00F42BF9" w:rsidP="00F81956">
      <w:pPr>
        <w:spacing w:after="0" w:line="240" w:lineRule="auto"/>
      </w:pPr>
      <w:r>
        <w:separator/>
      </w:r>
    </w:p>
  </w:footnote>
  <w:footnote w:type="continuationSeparator" w:id="0">
    <w:p w14:paraId="3C769210" w14:textId="77777777" w:rsidR="00F42BF9" w:rsidRDefault="00F42BF9" w:rsidP="00F8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000000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07FD8" w:rsidRPr="00A07FD8">
          <w:rPr>
            <w:sz w:val="14"/>
            <w:szCs w:val="14"/>
          </w:rPr>
          <w:t>Republiková únia zamestnávateľov, Digital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2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197"/>
    <w:multiLevelType w:val="hybridMultilevel"/>
    <w:tmpl w:val="91921B20"/>
    <w:lvl w:ilvl="0" w:tplc="4C9C87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8D2DC1"/>
    <w:multiLevelType w:val="hybridMultilevel"/>
    <w:tmpl w:val="1AE41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3D66"/>
    <w:multiLevelType w:val="hybridMultilevel"/>
    <w:tmpl w:val="17BE5B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0175B"/>
    <w:multiLevelType w:val="multilevel"/>
    <w:tmpl w:val="78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992552">
    <w:abstractNumId w:val="1"/>
  </w:num>
  <w:num w:numId="2" w16cid:durableId="172838909">
    <w:abstractNumId w:val="0"/>
  </w:num>
  <w:num w:numId="3" w16cid:durableId="15813316">
    <w:abstractNumId w:val="3"/>
  </w:num>
  <w:num w:numId="4" w16cid:durableId="124545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460AF"/>
    <w:rsid w:val="000927C3"/>
    <w:rsid w:val="000A143B"/>
    <w:rsid w:val="000E5E00"/>
    <w:rsid w:val="000F50C4"/>
    <w:rsid w:val="00120D54"/>
    <w:rsid w:val="00161A20"/>
    <w:rsid w:val="0018617F"/>
    <w:rsid w:val="001912CC"/>
    <w:rsid w:val="001B276D"/>
    <w:rsid w:val="001D76DB"/>
    <w:rsid w:val="001F6A0B"/>
    <w:rsid w:val="00203C0F"/>
    <w:rsid w:val="002202C1"/>
    <w:rsid w:val="0025288C"/>
    <w:rsid w:val="00255FBE"/>
    <w:rsid w:val="0027049D"/>
    <w:rsid w:val="0027283E"/>
    <w:rsid w:val="00290B43"/>
    <w:rsid w:val="00292A8B"/>
    <w:rsid w:val="002E312F"/>
    <w:rsid w:val="002E44D0"/>
    <w:rsid w:val="002F5265"/>
    <w:rsid w:val="002F683D"/>
    <w:rsid w:val="002F6B2D"/>
    <w:rsid w:val="00304351"/>
    <w:rsid w:val="00315AFA"/>
    <w:rsid w:val="00320EC8"/>
    <w:rsid w:val="003C5A9D"/>
    <w:rsid w:val="003D56E8"/>
    <w:rsid w:val="004061CB"/>
    <w:rsid w:val="00426422"/>
    <w:rsid w:val="004426B4"/>
    <w:rsid w:val="00446A68"/>
    <w:rsid w:val="00462F10"/>
    <w:rsid w:val="004D6B21"/>
    <w:rsid w:val="004E4261"/>
    <w:rsid w:val="00523FFE"/>
    <w:rsid w:val="005848E4"/>
    <w:rsid w:val="005A1F36"/>
    <w:rsid w:val="005A4A22"/>
    <w:rsid w:val="005D13C8"/>
    <w:rsid w:val="005D5519"/>
    <w:rsid w:val="005E3771"/>
    <w:rsid w:val="005E5FFA"/>
    <w:rsid w:val="006156EA"/>
    <w:rsid w:val="00617A71"/>
    <w:rsid w:val="006867BA"/>
    <w:rsid w:val="006C1BEB"/>
    <w:rsid w:val="006D46F6"/>
    <w:rsid w:val="006D4FC5"/>
    <w:rsid w:val="00707956"/>
    <w:rsid w:val="0071111F"/>
    <w:rsid w:val="0072261A"/>
    <w:rsid w:val="00742102"/>
    <w:rsid w:val="00752394"/>
    <w:rsid w:val="00753139"/>
    <w:rsid w:val="00760CBD"/>
    <w:rsid w:val="00764CA3"/>
    <w:rsid w:val="00775856"/>
    <w:rsid w:val="00793EFD"/>
    <w:rsid w:val="00794886"/>
    <w:rsid w:val="007F26A8"/>
    <w:rsid w:val="008038E1"/>
    <w:rsid w:val="00874497"/>
    <w:rsid w:val="00890979"/>
    <w:rsid w:val="008916E4"/>
    <w:rsid w:val="008A5815"/>
    <w:rsid w:val="008B4BC3"/>
    <w:rsid w:val="008B7594"/>
    <w:rsid w:val="008C242D"/>
    <w:rsid w:val="008C2D98"/>
    <w:rsid w:val="008C2E4B"/>
    <w:rsid w:val="008E15D9"/>
    <w:rsid w:val="00903684"/>
    <w:rsid w:val="009225D4"/>
    <w:rsid w:val="00923BC7"/>
    <w:rsid w:val="00964F3B"/>
    <w:rsid w:val="00972921"/>
    <w:rsid w:val="00983928"/>
    <w:rsid w:val="0098393A"/>
    <w:rsid w:val="009A31A6"/>
    <w:rsid w:val="009B0820"/>
    <w:rsid w:val="009B59D5"/>
    <w:rsid w:val="009D4396"/>
    <w:rsid w:val="009F13FC"/>
    <w:rsid w:val="00A07FD8"/>
    <w:rsid w:val="00A21E42"/>
    <w:rsid w:val="00A40A01"/>
    <w:rsid w:val="00A42E15"/>
    <w:rsid w:val="00A46916"/>
    <w:rsid w:val="00A620C8"/>
    <w:rsid w:val="00A62BE8"/>
    <w:rsid w:val="00A67CE7"/>
    <w:rsid w:val="00AC3A43"/>
    <w:rsid w:val="00AC6130"/>
    <w:rsid w:val="00AD457D"/>
    <w:rsid w:val="00AE73B3"/>
    <w:rsid w:val="00AF3790"/>
    <w:rsid w:val="00B50473"/>
    <w:rsid w:val="00B971BA"/>
    <w:rsid w:val="00BA0345"/>
    <w:rsid w:val="00BA5AD4"/>
    <w:rsid w:val="00BD15E7"/>
    <w:rsid w:val="00C23B5F"/>
    <w:rsid w:val="00C50CF0"/>
    <w:rsid w:val="00C65B18"/>
    <w:rsid w:val="00C91758"/>
    <w:rsid w:val="00C941E3"/>
    <w:rsid w:val="00CA03CC"/>
    <w:rsid w:val="00CF7A5B"/>
    <w:rsid w:val="00D07ACF"/>
    <w:rsid w:val="00D13A3B"/>
    <w:rsid w:val="00D2376C"/>
    <w:rsid w:val="00D368E9"/>
    <w:rsid w:val="00D375DF"/>
    <w:rsid w:val="00D56FDB"/>
    <w:rsid w:val="00D90F50"/>
    <w:rsid w:val="00DA2C9D"/>
    <w:rsid w:val="00DA59DC"/>
    <w:rsid w:val="00DA77A7"/>
    <w:rsid w:val="00DC1D4E"/>
    <w:rsid w:val="00DC20DE"/>
    <w:rsid w:val="00DF2C6D"/>
    <w:rsid w:val="00DF72B8"/>
    <w:rsid w:val="00E35FB2"/>
    <w:rsid w:val="00E83FC8"/>
    <w:rsid w:val="00E95EAB"/>
    <w:rsid w:val="00EA1011"/>
    <w:rsid w:val="00EB3CD2"/>
    <w:rsid w:val="00EC221D"/>
    <w:rsid w:val="00EE34D7"/>
    <w:rsid w:val="00EF0BBD"/>
    <w:rsid w:val="00F01EB1"/>
    <w:rsid w:val="00F04B1C"/>
    <w:rsid w:val="00F0705A"/>
    <w:rsid w:val="00F23BA1"/>
    <w:rsid w:val="00F42BF9"/>
    <w:rsid w:val="00F81956"/>
    <w:rsid w:val="00F85B16"/>
    <w:rsid w:val="00FB49A4"/>
    <w:rsid w:val="00FD0971"/>
    <w:rsid w:val="00FE47F0"/>
    <w:rsid w:val="00FF1B6C"/>
    <w:rsid w:val="00FF36F2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75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link w:val="BasicParagraphChar"/>
    <w:uiPriority w:val="99"/>
    <w:rsid w:val="001F6A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Predvolenpsmoodseku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sicParagraphChar">
    <w:name w:val="[Basic Paragraph] Char"/>
    <w:basedOn w:val="Predvolenpsmoodseku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81956"/>
  </w:style>
  <w:style w:type="paragraph" w:styleId="Pta">
    <w:name w:val="footer"/>
    <w:basedOn w:val="Normlny"/>
    <w:link w:val="Pt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956"/>
  </w:style>
  <w:style w:type="character" w:styleId="Zstupntext">
    <w:name w:val="Placeholder Text"/>
    <w:basedOn w:val="Predvolenpsmoodseku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Mriekatabuky">
    <w:name w:val="Table Grid"/>
    <w:basedOn w:val="Normlnatabuka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Predvolenpsmoodseku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Predvolenpsmoodseku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Predvolenpsmoodseku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Predvolenpsmoodseku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Predvolenpsmoodseku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Predvolenpsmoodseku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Predvolenpsmoodseku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9175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07956"/>
    <w:rPr>
      <w:lang w:val="sk-SK"/>
    </w:rPr>
  </w:style>
  <w:style w:type="table" w:customStyle="1" w:styleId="TableGrid">
    <w:name w:val="TableGrid"/>
    <w:rsid w:val="0071111F"/>
    <w:pPr>
      <w:spacing w:after="0" w:line="240" w:lineRule="auto"/>
    </w:pPr>
    <w:rPr>
      <w:rFonts w:eastAsiaTheme="minorEastAsia"/>
      <w:sz w:val="24"/>
      <w:szCs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F50C4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0A6B71"/>
    <w:rsid w:val="000B299E"/>
    <w:rsid w:val="0012691C"/>
    <w:rsid w:val="001B5A76"/>
    <w:rsid w:val="00242686"/>
    <w:rsid w:val="00265AB9"/>
    <w:rsid w:val="00325007"/>
    <w:rsid w:val="003F6A27"/>
    <w:rsid w:val="005E5C54"/>
    <w:rsid w:val="00761B8A"/>
    <w:rsid w:val="00790701"/>
    <w:rsid w:val="0084557F"/>
    <w:rsid w:val="00880790"/>
    <w:rsid w:val="008A3A74"/>
    <w:rsid w:val="008C3E2A"/>
    <w:rsid w:val="00917718"/>
    <w:rsid w:val="009765A6"/>
    <w:rsid w:val="009C331F"/>
    <w:rsid w:val="00A62679"/>
    <w:rsid w:val="00AB2B6A"/>
    <w:rsid w:val="00B0092F"/>
    <w:rsid w:val="00B862CE"/>
    <w:rsid w:val="00C17F7B"/>
    <w:rsid w:val="00D77746"/>
    <w:rsid w:val="00DC629C"/>
    <w:rsid w:val="00F318BF"/>
    <w:rsid w:val="00F56D5A"/>
    <w:rsid w:val="00F60323"/>
    <w:rsid w:val="00F65631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29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#zamestnávatelia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Annamária Sninčáková</cp:lastModifiedBy>
  <cp:revision>8</cp:revision>
  <cp:lastPrinted>2022-02-02T15:51:00Z</cp:lastPrinted>
  <dcterms:created xsi:type="dcterms:W3CDTF">2022-08-12T07:18:00Z</dcterms:created>
  <dcterms:modified xsi:type="dcterms:W3CDTF">2022-11-07T15:44:00Z</dcterms:modified>
</cp:coreProperties>
</file>